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07436" w14:textId="77777777" w:rsidR="00656C94" w:rsidRDefault="00870C7D">
      <w:pPr>
        <w:pStyle w:val="Title"/>
        <w:rPr>
          <w:sz w:val="19"/>
        </w:rPr>
      </w:pPr>
      <w:r w:rsidRPr="0009778F">
        <w:rPr>
          <w:rFonts w:ascii="Symbol" w:hAnsi="Symbo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081B67E" wp14:editId="1B42E48E">
                <wp:simplePos x="0" y="0"/>
                <wp:positionH relativeFrom="column">
                  <wp:posOffset>7035800</wp:posOffset>
                </wp:positionH>
                <wp:positionV relativeFrom="paragraph">
                  <wp:posOffset>12700</wp:posOffset>
                </wp:positionV>
                <wp:extent cx="3492500" cy="229171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0" cy="2291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26736" w14:textId="77777777" w:rsidR="00BD1998" w:rsidRPr="00DD45C1" w:rsidRDefault="00BD1998" w:rsidP="00BD1998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Art</w:t>
                            </w:r>
                          </w:p>
                          <w:p w14:paraId="7F5E8118" w14:textId="77777777" w:rsidR="00DD45C1" w:rsidRPr="00870C7D" w:rsidRDefault="00DD45C1" w:rsidP="00870C7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Painting and mixed media: colour splash</w:t>
                            </w:r>
                          </w:p>
                          <w:p w14:paraId="678B66EF" w14:textId="77777777" w:rsidR="00BD1998" w:rsidRDefault="00DD45C1" w:rsidP="00DD45C1">
                            <w:pPr>
                              <w:pStyle w:val="ListParagraph"/>
                              <w:ind w:left="720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We will explore colour mixing using the primary and secondary colours</w:t>
                            </w:r>
                            <w:r w:rsidR="00084067" w:rsidRPr="00084067">
                              <w:rPr>
                                <w:rFonts w:ascii="Comic Sans MS" w:hAnsi="Comic Sans MS"/>
                                <w:sz w:val="24"/>
                              </w:rPr>
                              <w:t xml:space="preserve"> </w:t>
                            </w:r>
                          </w:p>
                          <w:p w14:paraId="69F8CA58" w14:textId="77777777" w:rsidR="00870C7D" w:rsidRPr="00DD45C1" w:rsidRDefault="00870C7D" w:rsidP="00870C7D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DT</w:t>
                            </w:r>
                          </w:p>
                          <w:p w14:paraId="087784EA" w14:textId="77777777" w:rsidR="00870C7D" w:rsidRP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sz w:val="24"/>
                              </w:rPr>
                              <w:t>Mechanisms: wheels and axels</w:t>
                            </w:r>
                          </w:p>
                          <w:p w14:paraId="6C32AA8B" w14:textId="77777777" w:rsidR="00870C7D" w:rsidRPr="00DD45C1" w:rsidRDefault="00870C7D" w:rsidP="00870C7D">
                            <w:pPr>
                              <w:pStyle w:val="ListParagraph"/>
                              <w:ind w:left="720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sz w:val="24"/>
                              </w:rPr>
                              <w:t xml:space="preserve">We will explore how wheels move, fixing wheels, designing and making our own wacky cars! </w:t>
                            </w:r>
                          </w:p>
                          <w:p w14:paraId="6EC596C5" w14:textId="77777777" w:rsidR="00870C7D" w:rsidRPr="00084067" w:rsidRDefault="00870C7D" w:rsidP="00DD45C1">
                            <w:pPr>
                              <w:pStyle w:val="ListParagraph"/>
                              <w:ind w:left="720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81B67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54pt;margin-top:1pt;width:275pt;height:180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" filled="f" stroked="f">
                <v:textbox>
                  <w:txbxContent>
                    <w:p w14:paraId="66A26736" w14:textId="77777777" w:rsidR="00BD1998" w:rsidRPr="00DD45C1" w:rsidRDefault="00BD1998" w:rsidP="00BD1998">
                      <w:pPr>
                        <w:rPr>
                          <w:rFonts w:ascii="Comic Sans MS" w:hAnsi="Comic Sans MS"/>
                          <w:b/>
                          <w:sz w:val="24"/>
                        </w:rPr>
                      </w:pPr>
                      <w:r w:rsidRPr="00DD45C1">
                        <w:rPr>
                          <w:rFonts w:ascii="Comic Sans MS" w:hAnsi="Comic Sans MS"/>
                          <w:b/>
                          <w:sz w:val="24"/>
                        </w:rPr>
                        <w:t>Art</w:t>
                      </w:r>
                    </w:p>
                    <w:p w14:paraId="7F5E8118" w14:textId="77777777" w:rsidR="00DD45C1" w:rsidRPr="00870C7D" w:rsidRDefault="00DD45C1" w:rsidP="00870C7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</w:rPr>
                        <w:t>Painting and mixed media: colour splash</w:t>
                      </w:r>
                    </w:p>
                    <w:p w14:paraId="678B66EF" w14:textId="77777777" w:rsidR="00BD1998" w:rsidRDefault="00DD45C1" w:rsidP="00DD45C1">
                      <w:pPr>
                        <w:pStyle w:val="ListParagraph"/>
                        <w:ind w:left="720"/>
                        <w:rPr>
                          <w:rFonts w:ascii="Comic Sans MS" w:hAnsi="Comic Sans MS"/>
                          <w:sz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</w:rPr>
                        <w:t>We will explore colour mixing using the primary and secondary colours</w:t>
                      </w:r>
                      <w:r w:rsidR="00084067" w:rsidRPr="00084067">
                        <w:rPr>
                          <w:rFonts w:ascii="Comic Sans MS" w:hAnsi="Comic Sans MS"/>
                          <w:sz w:val="24"/>
                        </w:rPr>
                        <w:t xml:space="preserve"> </w:t>
                      </w:r>
                    </w:p>
                    <w:p w14:paraId="69F8CA58" w14:textId="77777777" w:rsidR="00870C7D" w:rsidRPr="00DD45C1" w:rsidRDefault="00870C7D" w:rsidP="00870C7D">
                      <w:pPr>
                        <w:rPr>
                          <w:rFonts w:ascii="Comic Sans MS" w:hAnsi="Comic Sans MS"/>
                          <w:b/>
                          <w:sz w:val="24"/>
                        </w:rPr>
                      </w:pPr>
                      <w:r w:rsidRPr="00DD45C1">
                        <w:rPr>
                          <w:rFonts w:ascii="Comic Sans MS" w:hAnsi="Comic Sans MS"/>
                          <w:b/>
                          <w:sz w:val="24"/>
                        </w:rPr>
                        <w:t>DT</w:t>
                      </w:r>
                    </w:p>
                    <w:p w14:paraId="087784EA" w14:textId="77777777" w:rsidR="00870C7D" w:rsidRPr="00870C7D" w:rsidRDefault="00870C7D" w:rsidP="00870C7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24"/>
                        </w:rPr>
                      </w:pPr>
                      <w:r w:rsidRPr="00DD45C1">
                        <w:rPr>
                          <w:rFonts w:ascii="Comic Sans MS" w:hAnsi="Comic Sans MS"/>
                          <w:sz w:val="24"/>
                        </w:rPr>
                        <w:t>Mechanisms: wheels and axels</w:t>
                      </w:r>
                    </w:p>
                    <w:p w14:paraId="6C32AA8B" w14:textId="77777777" w:rsidR="00870C7D" w:rsidRPr="00DD45C1" w:rsidRDefault="00870C7D" w:rsidP="00870C7D">
                      <w:pPr>
                        <w:pStyle w:val="ListParagraph"/>
                        <w:ind w:left="720"/>
                        <w:rPr>
                          <w:rFonts w:ascii="Comic Sans MS" w:hAnsi="Comic Sans MS"/>
                          <w:sz w:val="24"/>
                        </w:rPr>
                      </w:pPr>
                      <w:r w:rsidRPr="00DD45C1">
                        <w:rPr>
                          <w:rFonts w:ascii="Comic Sans MS" w:hAnsi="Comic Sans MS"/>
                          <w:sz w:val="24"/>
                        </w:rPr>
                        <w:t xml:space="preserve">We will explore how wheels move, fixing wheels, designing and making our own wacky cars! </w:t>
                      </w:r>
                    </w:p>
                    <w:p w14:paraId="6EC596C5" w14:textId="77777777" w:rsidR="00870C7D" w:rsidRPr="00084067" w:rsidRDefault="00870C7D" w:rsidP="00DD45C1">
                      <w:pPr>
                        <w:pStyle w:val="ListParagraph"/>
                        <w:ind w:left="720"/>
                        <w:rPr>
                          <w:rFonts w:ascii="Comic Sans MS" w:hAnsi="Comic Sans MS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4DC5">
        <w:rPr>
          <w:noProof/>
          <w:lang w:eastAsia="en-GB"/>
        </w:rPr>
        <w:drawing>
          <wp:anchor distT="0" distB="0" distL="0" distR="0" simplePos="0" relativeHeight="251654144" behindDoc="1" locked="0" layoutInCell="1" allowOverlap="1" wp14:anchorId="7046DAD3" wp14:editId="6945B62E">
            <wp:simplePos x="0" y="0"/>
            <wp:positionH relativeFrom="page">
              <wp:posOffset>777066</wp:posOffset>
            </wp:positionH>
            <wp:positionV relativeFrom="page">
              <wp:posOffset>573407</wp:posOffset>
            </wp:positionV>
            <wp:extent cx="13867765" cy="9258300"/>
            <wp:effectExtent l="0" t="0" r="635" b="0"/>
            <wp:wrapNone/>
            <wp:docPr id="1" name="image1.png" descr="colouredNC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7765" cy="925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1"/>
        <w:gridCol w:w="5250"/>
        <w:gridCol w:w="5691"/>
        <w:gridCol w:w="5403"/>
      </w:tblGrid>
      <w:tr w:rsidR="00656C94" w14:paraId="49DF0D16" w14:textId="77777777">
        <w:trPr>
          <w:trHeight w:val="3516"/>
        </w:trPr>
        <w:tc>
          <w:tcPr>
            <w:tcW w:w="10741" w:type="dxa"/>
            <w:gridSpan w:val="2"/>
          </w:tcPr>
          <w:p w14:paraId="06E70E7E" w14:textId="77777777" w:rsidR="00656C94" w:rsidRPr="00844DC5" w:rsidRDefault="00443DF1" w:rsidP="00443DF1">
            <w:pPr>
              <w:pStyle w:val="TableParagraph"/>
              <w:tabs>
                <w:tab w:val="left" w:pos="3247"/>
              </w:tabs>
              <w:spacing w:before="172"/>
              <w:ind w:right="209"/>
              <w:rPr>
                <w:rFonts w:ascii="Comic Sans MS" w:hAnsi="Comic Sans MS"/>
                <w:b/>
                <w:sz w:val="32"/>
              </w:rPr>
            </w:pPr>
            <w:r w:rsidRPr="00443DF1">
              <w:rPr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61312" behindDoc="0" locked="0" layoutInCell="1" allowOverlap="1" wp14:anchorId="326AE159" wp14:editId="4953D69E">
                  <wp:simplePos x="0" y="0"/>
                  <wp:positionH relativeFrom="margin">
                    <wp:posOffset>4848225</wp:posOffset>
                  </wp:positionH>
                  <wp:positionV relativeFrom="paragraph">
                    <wp:posOffset>-75565</wp:posOffset>
                  </wp:positionV>
                  <wp:extent cx="1663700" cy="754561"/>
                  <wp:effectExtent l="0" t="0" r="0" b="762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754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43DF1">
              <w:rPr>
                <w:rFonts w:ascii="Comic Sans MS" w:hAnsi="Comic Sans MS"/>
                <w:sz w:val="32"/>
              </w:rPr>
              <w:t xml:space="preserve">      </w:t>
            </w:r>
            <w:r w:rsidR="00F215C3" w:rsidRPr="00844DC5">
              <w:rPr>
                <w:rFonts w:ascii="Comic Sans MS" w:hAnsi="Comic Sans MS"/>
                <w:b/>
                <w:sz w:val="32"/>
                <w:u w:val="thick"/>
              </w:rPr>
              <w:t>Year</w:t>
            </w:r>
            <w:r w:rsidR="00F215C3" w:rsidRPr="00844DC5">
              <w:rPr>
                <w:rFonts w:ascii="Comic Sans MS" w:hAnsi="Comic Sans MS"/>
                <w:b/>
                <w:spacing w:val="-1"/>
                <w:sz w:val="32"/>
                <w:u w:val="thick"/>
              </w:rPr>
              <w:t xml:space="preserve"> </w:t>
            </w:r>
            <w:r w:rsidR="00F215C3" w:rsidRPr="00844DC5">
              <w:rPr>
                <w:rFonts w:ascii="Comic Sans MS" w:hAnsi="Comic Sans MS"/>
                <w:b/>
                <w:sz w:val="32"/>
                <w:u w:val="thick"/>
              </w:rPr>
              <w:t>One</w:t>
            </w:r>
            <w:r w:rsidR="00F215C3" w:rsidRPr="00844DC5">
              <w:rPr>
                <w:rFonts w:ascii="Comic Sans MS" w:hAnsi="Comic Sans MS"/>
                <w:b/>
                <w:sz w:val="32"/>
              </w:rPr>
              <w:tab/>
            </w:r>
            <w:r w:rsidR="00F215C3" w:rsidRPr="00844DC5">
              <w:rPr>
                <w:rFonts w:ascii="Comic Sans MS" w:hAnsi="Comic Sans MS"/>
                <w:b/>
                <w:sz w:val="32"/>
                <w:u w:val="thick"/>
              </w:rPr>
              <w:t>Autumn</w:t>
            </w:r>
            <w:r w:rsidR="00F215C3" w:rsidRPr="00844DC5">
              <w:rPr>
                <w:rFonts w:ascii="Comic Sans MS" w:hAnsi="Comic Sans MS"/>
                <w:b/>
                <w:spacing w:val="-1"/>
                <w:sz w:val="32"/>
                <w:u w:val="thick"/>
              </w:rPr>
              <w:t xml:space="preserve"> </w:t>
            </w:r>
            <w:r w:rsidR="00F215C3" w:rsidRPr="00844DC5">
              <w:rPr>
                <w:rFonts w:ascii="Comic Sans MS" w:hAnsi="Comic Sans MS"/>
                <w:b/>
                <w:sz w:val="32"/>
                <w:u w:val="thick"/>
              </w:rPr>
              <w:t>Term</w:t>
            </w:r>
          </w:p>
          <w:p w14:paraId="6923A733" w14:textId="77777777" w:rsidR="00443DF1" w:rsidRPr="00443DF1" w:rsidRDefault="00443DF1" w:rsidP="00443DF1">
            <w:pPr>
              <w:pStyle w:val="TableParagraph"/>
              <w:spacing w:line="439" w:lineRule="exact"/>
              <w:ind w:right="208"/>
              <w:rPr>
                <w:rFonts w:ascii="Comic Sans MS" w:hAnsi="Comic Sans MS"/>
                <w:b/>
                <w:sz w:val="32"/>
                <w:u w:val="single"/>
              </w:rPr>
            </w:pPr>
            <w:r>
              <w:rPr>
                <w:rFonts w:ascii="Comic Sans MS" w:hAnsi="Comic Sans MS"/>
                <w:b/>
                <w:sz w:val="32"/>
              </w:rPr>
              <w:t xml:space="preserve">           </w:t>
            </w:r>
            <w:r w:rsidR="00DD45C1" w:rsidRPr="00443DF1">
              <w:rPr>
                <w:rFonts w:ascii="Comic Sans MS" w:hAnsi="Comic Sans MS"/>
                <w:b/>
                <w:sz w:val="32"/>
                <w:u w:val="single"/>
              </w:rPr>
              <w:t>Theme</w:t>
            </w:r>
            <w:r w:rsidR="00F215C3" w:rsidRPr="00443DF1">
              <w:rPr>
                <w:rFonts w:ascii="Comic Sans MS" w:hAnsi="Comic Sans MS"/>
                <w:b/>
                <w:sz w:val="32"/>
                <w:u w:val="single"/>
              </w:rPr>
              <w:t>:</w:t>
            </w:r>
            <w:r w:rsidR="00F215C3" w:rsidRPr="00443DF1">
              <w:rPr>
                <w:rFonts w:ascii="Comic Sans MS" w:hAnsi="Comic Sans MS"/>
                <w:b/>
                <w:spacing w:val="-2"/>
                <w:sz w:val="32"/>
                <w:u w:val="single"/>
              </w:rPr>
              <w:t xml:space="preserve"> </w:t>
            </w:r>
            <w:r w:rsidR="00D9545E" w:rsidRPr="00443DF1">
              <w:rPr>
                <w:rFonts w:ascii="Comic Sans MS" w:hAnsi="Comic Sans MS"/>
                <w:b/>
                <w:sz w:val="32"/>
                <w:u w:val="single"/>
              </w:rPr>
              <w:t>Toy</w:t>
            </w:r>
            <w:r w:rsidR="00DD45C1" w:rsidRPr="00443DF1">
              <w:rPr>
                <w:rFonts w:ascii="Comic Sans MS" w:hAnsi="Comic Sans MS"/>
                <w:b/>
                <w:sz w:val="32"/>
                <w:u w:val="single"/>
              </w:rPr>
              <w:t xml:space="preserve"> box</w:t>
            </w:r>
          </w:p>
          <w:p w14:paraId="17D24EE9" w14:textId="77777777" w:rsidR="00656C94" w:rsidRPr="004316D2" w:rsidRDefault="00090745">
            <w:pPr>
              <w:pStyle w:val="TableParagraph"/>
              <w:ind w:right="208"/>
              <w:jc w:val="center"/>
              <w:rPr>
                <w:rFonts w:ascii="Comic Sans MS" w:hAnsi="Comic Sans MS"/>
                <w:sz w:val="36"/>
              </w:rPr>
            </w:pP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487514624" behindDoc="0" locked="0" layoutInCell="1" allowOverlap="1" wp14:anchorId="305D4996" wp14:editId="05DCBF56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40640</wp:posOffset>
                      </wp:positionV>
                      <wp:extent cx="6318250" cy="2268187"/>
                      <wp:effectExtent l="0" t="0" r="0" b="0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18250" cy="226818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0D7063" w14:textId="488FF929" w:rsidR="00B318A5" w:rsidRPr="0042539F" w:rsidRDefault="00DD45C1" w:rsidP="00232E90">
                                  <w:pPr>
                                    <w:rPr>
                                      <w:rFonts w:ascii="Comic Sans MS" w:hAnsi="Comic Sans MS"/>
                                      <w:sz w:val="26"/>
                                      <w:szCs w:val="26"/>
                                    </w:rPr>
                                  </w:pPr>
                                  <w:r w:rsidRPr="0042539F">
                                    <w:rPr>
                                      <w:rFonts w:ascii="Comic Sans MS" w:hAnsi="Comic Sans MS"/>
                                      <w:sz w:val="26"/>
                                      <w:szCs w:val="26"/>
                                    </w:rPr>
                                    <w:t>Our theme this term is all about toys, sharing our favourite toys today and reading some excellent books featuring toy characters.</w:t>
                                  </w:r>
                                  <w:r w:rsidR="0042539F" w:rsidRPr="0042539F">
                                    <w:rPr>
                                      <w:rFonts w:ascii="Comic Sans MS" w:hAnsi="Comic Sans MS"/>
                                      <w:sz w:val="26"/>
                                      <w:szCs w:val="26"/>
                                    </w:rPr>
                                    <w:t xml:space="preserve"> We will be learning about toys in the past and how they have changed over time, comparing old toys to the toys we have today.</w:t>
                                  </w:r>
                                  <w:r w:rsidR="00E77134">
                                    <w:rPr>
                                      <w:rFonts w:ascii="Comic Sans MS" w:hAnsi="Comic Sans MS"/>
                                      <w:sz w:val="26"/>
                                      <w:szCs w:val="26"/>
                                    </w:rPr>
                                    <w:t xml:space="preserve"> We will think about what toys our parents and grandparents played with and develop our understanding of chronology. </w:t>
                                  </w:r>
                                  <w:r w:rsidR="0042539F" w:rsidRPr="0042539F">
                                    <w:rPr>
                                      <w:rFonts w:ascii="Comic Sans MS" w:hAnsi="Comic Sans MS"/>
                                      <w:sz w:val="26"/>
                                      <w:szCs w:val="26"/>
                                    </w:rPr>
                                    <w:t xml:space="preserve">After half term, we will begin exploring our local area and the features within it, including how our school site has changed over time. </w:t>
                                  </w:r>
                                </w:p>
                                <w:p w14:paraId="7A9D352B" w14:textId="77777777" w:rsidR="00B318A5" w:rsidRDefault="00B318A5" w:rsidP="00232E90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  <w:p w14:paraId="7C0D9D17" w14:textId="77777777" w:rsidR="00B318A5" w:rsidRPr="00090745" w:rsidRDefault="00B318A5" w:rsidP="00232E90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  <w:p w14:paraId="31507FE8" w14:textId="77777777" w:rsidR="00090745" w:rsidRPr="00090745" w:rsidRDefault="00090745" w:rsidP="0009074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090745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D4996" id="Text Box 2" o:spid="_x0000_s1027" type="#_x0000_t202" style="position:absolute;left:0;text-align:left;margin-left:7.25pt;margin-top:3.2pt;width:497.5pt;height:178.6pt;z-index:4875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" filled="f" stroked="f">
                      <v:textbox>
                        <w:txbxContent>
                          <w:p w14:paraId="0C0D7063" w14:textId="488FF929" w:rsidR="00B318A5" w:rsidRPr="0042539F" w:rsidRDefault="00DD45C1" w:rsidP="00232E90">
                            <w:pPr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 w:rsidRPr="0042539F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>Our theme this term is all about toys, sharing our favourite toys today and reading some excellent books featuring toy characters.</w:t>
                            </w:r>
                            <w:r w:rsidR="0042539F" w:rsidRPr="0042539F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 We will be learning about toys in the past and how they have changed over time, comparing old toys to the toys we have today.</w:t>
                            </w:r>
                            <w:r w:rsidR="00E77134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 We will think about what toys our parents and grandparents played with and develop our understanding of chronology. </w:t>
                            </w:r>
                            <w:r w:rsidR="0042539F" w:rsidRPr="0042539F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After half term, we will begin exploring our local area and the features within it, including how our school site has changed over time. </w:t>
                            </w:r>
                          </w:p>
                          <w:p w14:paraId="7A9D352B" w14:textId="77777777" w:rsidR="00B318A5" w:rsidRDefault="00B318A5" w:rsidP="00232E90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C0D9D17" w14:textId="77777777" w:rsidR="00B318A5" w:rsidRPr="00090745" w:rsidRDefault="00B318A5" w:rsidP="00232E90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1507FE8" w14:textId="77777777" w:rsidR="00090745" w:rsidRPr="00090745" w:rsidRDefault="00090745" w:rsidP="00090745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090745">
                              <w:rPr>
                                <w:rFonts w:ascii="Comic Sans MS" w:hAnsi="Comic Sans MS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29EC06" w14:textId="77777777" w:rsidR="00656C94" w:rsidRDefault="00656C94">
            <w:pPr>
              <w:pStyle w:val="TableParagraph"/>
              <w:spacing w:before="8"/>
              <w:rPr>
                <w:rFonts w:ascii="Times New Roman"/>
                <w:sz w:val="46"/>
              </w:rPr>
            </w:pPr>
          </w:p>
          <w:p w14:paraId="3550A8E7" w14:textId="77777777" w:rsidR="00656C94" w:rsidRDefault="00656C94">
            <w:pPr>
              <w:pStyle w:val="TableParagraph"/>
              <w:ind w:right="127"/>
              <w:jc w:val="center"/>
              <w:rPr>
                <w:sz w:val="36"/>
              </w:rPr>
            </w:pPr>
          </w:p>
        </w:tc>
        <w:tc>
          <w:tcPr>
            <w:tcW w:w="5691" w:type="dxa"/>
          </w:tcPr>
          <w:p w14:paraId="726C702B" w14:textId="77777777" w:rsidR="00656C94" w:rsidRDefault="00844DC5" w:rsidP="0009778F">
            <w:pPr>
              <w:pStyle w:val="TableParagraph"/>
              <w:tabs>
                <w:tab w:val="left" w:pos="765"/>
              </w:tabs>
              <w:rPr>
                <w:rFonts w:ascii="Symbol" w:hAnsi="Symbol"/>
                <w:sz w:val="24"/>
              </w:rPr>
            </w:pP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487502336" behindDoc="0" locked="0" layoutInCell="1" allowOverlap="1" wp14:anchorId="00A4F06E" wp14:editId="52A8698D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2160270</wp:posOffset>
                      </wp:positionV>
                      <wp:extent cx="3407410" cy="2291715"/>
                      <wp:effectExtent l="0" t="0" r="0" b="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7410" cy="22917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E600AD" w14:textId="77777777" w:rsidR="00844DC5" w:rsidRPr="00DD45C1" w:rsidRDefault="00844DC5" w:rsidP="00844DC5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PE</w:t>
                                  </w:r>
                                </w:p>
                                <w:p w14:paraId="65B4F30B" w14:textId="77777777" w:rsidR="00844DC5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Fundamentals </w:t>
                                  </w:r>
                                </w:p>
                                <w:p w14:paraId="69DCD31F" w14:textId="77777777" w:rsidR="00DD45C1" w:rsidRPr="00DD45C1" w:rsidRDefault="00DD45C1" w:rsidP="00DD45C1">
                                  <w:pPr>
                                    <w:pStyle w:val="ListParagraph"/>
                                    <w:ind w:left="1548"/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579C3C34" w14:textId="77777777" w:rsidR="00DD45C1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Yoga</w:t>
                                  </w:r>
                                </w:p>
                                <w:p w14:paraId="1FBE7EF8" w14:textId="77777777" w:rsidR="00DD45C1" w:rsidRPr="00DD45C1" w:rsidRDefault="00DD45C1" w:rsidP="00DD45C1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6A19AF08" w14:textId="77777777" w:rsidR="00DD45C1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Gymnastics</w:t>
                                  </w:r>
                                </w:p>
                                <w:p w14:paraId="765CB5EC" w14:textId="77777777" w:rsidR="00DD45C1" w:rsidRPr="00DD45C1" w:rsidRDefault="00DD45C1" w:rsidP="00DD45C1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5DBC0DC7" w14:textId="77777777" w:rsidR="00DD45C1" w:rsidRPr="00DD45C1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Ball Skills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4F06E" id="Text Box 6" o:spid="_x0000_s1028" type="#_x0000_t202" style="position:absolute;margin-left:10.2pt;margin-top:170.1pt;width:268.3pt;height:180.45pt;z-index:4875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" filled="f" stroked="f">
                      <v:textbox>
                        <w:txbxContent>
                          <w:p w14:paraId="6FE600AD" w14:textId="77777777" w:rsidR="00844DC5" w:rsidRPr="00DD45C1" w:rsidRDefault="00844DC5" w:rsidP="00844DC5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PE</w:t>
                            </w:r>
                          </w:p>
                          <w:p w14:paraId="65B4F30B" w14:textId="77777777" w:rsidR="00844DC5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sz w:val="24"/>
                              </w:rPr>
                              <w:t xml:space="preserve">Fundamentals </w:t>
                            </w:r>
                          </w:p>
                          <w:p w14:paraId="69DCD31F" w14:textId="77777777" w:rsidR="00DD45C1" w:rsidRPr="00DD45C1" w:rsidRDefault="00DD45C1" w:rsidP="00DD45C1">
                            <w:pPr>
                              <w:pStyle w:val="ListParagraph"/>
                              <w:ind w:left="1548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579C3C34" w14:textId="77777777" w:rsidR="00DD45C1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sz w:val="24"/>
                              </w:rPr>
                              <w:t>Yoga</w:t>
                            </w:r>
                          </w:p>
                          <w:p w14:paraId="1FBE7EF8" w14:textId="77777777" w:rsidR="00DD45C1" w:rsidRPr="00DD45C1" w:rsidRDefault="00DD45C1" w:rsidP="00DD45C1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6A19AF08" w14:textId="77777777" w:rsidR="00DD45C1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sz w:val="24"/>
                              </w:rPr>
                              <w:t>Gymnastics</w:t>
                            </w:r>
                          </w:p>
                          <w:p w14:paraId="765CB5EC" w14:textId="77777777" w:rsidR="00DD45C1" w:rsidRPr="00DD45C1" w:rsidRDefault="00DD45C1" w:rsidP="00DD45C1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5DBC0DC7" w14:textId="77777777" w:rsidR="00DD45C1" w:rsidRPr="00DD45C1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sz w:val="24"/>
                              </w:rPr>
                              <w:t>Ball Skills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3" w:type="dxa"/>
          </w:tcPr>
          <w:p w14:paraId="4518220C" w14:textId="77777777" w:rsidR="00656C94" w:rsidRDefault="00870C7D" w:rsidP="0009778F">
            <w:pPr>
              <w:pStyle w:val="TableParagraph"/>
              <w:tabs>
                <w:tab w:val="left" w:pos="1607"/>
              </w:tabs>
              <w:ind w:right="284"/>
            </w:pP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1E62BE7" wp14:editId="162F0E85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-128905</wp:posOffset>
                      </wp:positionV>
                      <wp:extent cx="2789893" cy="2291715"/>
                      <wp:effectExtent l="0" t="0" r="0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9893" cy="22917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790E17" w14:textId="77777777" w:rsidR="00BD1998" w:rsidRPr="00DD45C1" w:rsidRDefault="00870C7D" w:rsidP="00BD1998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Maths</w:t>
                                  </w:r>
                                </w:p>
                                <w:p w14:paraId="4C1E6BA3" w14:textId="77777777" w:rsidR="00844DC5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Number and place value up to 20</w:t>
                                  </w:r>
                                </w:p>
                                <w:p w14:paraId="4614199E" w14:textId="77777777" w:rsid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Properties of 2D shapes</w:t>
                                  </w:r>
                                </w:p>
                                <w:p w14:paraId="0C278E3B" w14:textId="77777777" w:rsid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Addition and subtraction</w:t>
                                  </w:r>
                                </w:p>
                                <w:p w14:paraId="64881A04" w14:textId="77777777" w:rsid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Number and place value up to 100</w:t>
                                  </w:r>
                                </w:p>
                                <w:p w14:paraId="545AE837" w14:textId="77777777" w:rsid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Addition and subtraction facts of 7 – 11</w:t>
                                  </w:r>
                                </w:p>
                                <w:p w14:paraId="3E8B5AE0" w14:textId="77777777" w:rsidR="00870C7D" w:rsidRP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Properties of 3D shapes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62BE7" id="Text Box 5" o:spid="_x0000_s1029" type="#_x0000_t202" style="position:absolute;margin-left:35.5pt;margin-top:-10.15pt;width:219.7pt;height:180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" filled="f" stroked="f">
                      <v:textbox>
                        <w:txbxContent>
                          <w:p w14:paraId="71790E17" w14:textId="77777777" w:rsidR="00BD1998" w:rsidRPr="00DD45C1" w:rsidRDefault="00870C7D" w:rsidP="00BD1998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Maths</w:t>
                            </w:r>
                          </w:p>
                          <w:p w14:paraId="4C1E6BA3" w14:textId="77777777" w:rsidR="00844DC5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Number and place value up to 20</w:t>
                            </w:r>
                          </w:p>
                          <w:p w14:paraId="4614199E" w14:textId="77777777" w:rsid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Properties of 2D shapes</w:t>
                            </w:r>
                          </w:p>
                          <w:p w14:paraId="0C278E3B" w14:textId="77777777" w:rsid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Addition and subtraction</w:t>
                            </w:r>
                          </w:p>
                          <w:p w14:paraId="64881A04" w14:textId="77777777" w:rsid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Number and place value up to 100</w:t>
                            </w:r>
                          </w:p>
                          <w:p w14:paraId="545AE837" w14:textId="77777777" w:rsid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Addition and subtraction facts of 7 – 11</w:t>
                            </w:r>
                          </w:p>
                          <w:p w14:paraId="3E8B5AE0" w14:textId="77777777" w:rsidR="00870C7D" w:rsidRP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Properties of 3D shapes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56C94" w14:paraId="3F538C21" w14:textId="77777777">
        <w:trPr>
          <w:trHeight w:val="3364"/>
        </w:trPr>
        <w:tc>
          <w:tcPr>
            <w:tcW w:w="5491" w:type="dxa"/>
            <w:vMerge w:val="restart"/>
          </w:tcPr>
          <w:p w14:paraId="0D05DFF5" w14:textId="77777777" w:rsidR="00656C94" w:rsidRDefault="0009778F" w:rsidP="0009778F">
            <w:pPr>
              <w:pStyle w:val="TableParagraph"/>
              <w:tabs>
                <w:tab w:val="left" w:pos="559"/>
                <w:tab w:val="left" w:pos="560"/>
              </w:tabs>
              <w:ind w:right="714"/>
              <w:rPr>
                <w:rFonts w:ascii="Symbol" w:hAnsi="Symbol"/>
                <w:sz w:val="20"/>
              </w:rPr>
            </w:pP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487492096" behindDoc="0" locked="0" layoutInCell="1" allowOverlap="1" wp14:anchorId="264CB060" wp14:editId="7615C3C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714375</wp:posOffset>
                      </wp:positionV>
                      <wp:extent cx="6675120" cy="320040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75120" cy="3200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8785FA" w14:textId="77777777" w:rsidR="00844DC5" w:rsidRDefault="00844DC5" w:rsidP="0009778F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217397CA" w14:textId="118E41EB" w:rsidR="00DD45C1" w:rsidRPr="00DD45C1" w:rsidRDefault="00DD45C1" w:rsidP="0009778F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History</w:t>
                                  </w:r>
                                </w:p>
                                <w:p w14:paraId="6A92E16B" w14:textId="77777777" w:rsidR="00DD45C1" w:rsidRPr="00E065D2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E065D2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To label timelines with pictures, words or phrases.</w:t>
                                  </w:r>
                                </w:p>
                                <w:p w14:paraId="1FDEB930" w14:textId="77777777" w:rsidR="00DD45C1" w:rsidRPr="00E065D2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E065D2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To tell others about chan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ges that have happened in my </w:t>
                                  </w:r>
                                  <w:r w:rsidRPr="00E065D2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own life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 since I was born</w:t>
                                  </w:r>
                                  <w:r w:rsidRPr="00E065D2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.</w:t>
                                  </w:r>
                                </w:p>
                                <w:p w14:paraId="3E732ED2" w14:textId="77777777" w:rsidR="00DD45C1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E065D2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To begin to understand how people find out about the past.</w:t>
                                  </w:r>
                                </w:p>
                                <w:p w14:paraId="63D7F399" w14:textId="77777777" w:rsidR="00DD45C1" w:rsidRPr="00E065D2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To ask simple questions about the past.</w:t>
                                  </w:r>
                                </w:p>
                                <w:p w14:paraId="6EA90F18" w14:textId="77777777" w:rsidR="00DD45C1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E065D2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To tell others about the similarities and differences of the past to present day. </w:t>
                                  </w:r>
                                </w:p>
                                <w:p w14:paraId="474454C3" w14:textId="04B76254" w:rsidR="00DD45C1" w:rsidRPr="00E77134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To begin to identify significant people in a period of history studied, and begin to explain why they were important.</w:t>
                                  </w:r>
                                </w:p>
                                <w:p w14:paraId="3D138999" w14:textId="2D840A92" w:rsidR="00E77134" w:rsidRPr="00E77134" w:rsidRDefault="00E77134" w:rsidP="00E77134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Can I create a timeline of my chronology?</w:t>
                                  </w:r>
                                </w:p>
                                <w:p w14:paraId="5B9B1A01" w14:textId="3D963BE9" w:rsidR="00E77134" w:rsidRPr="00E77134" w:rsidRDefault="00E77134" w:rsidP="00E77134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How long have toys existed and what were they made of?</w:t>
                                  </w:r>
                                </w:p>
                                <w:p w14:paraId="32AFDC17" w14:textId="47852E50" w:rsidR="00E77134" w:rsidRPr="00E77134" w:rsidRDefault="00E77134" w:rsidP="00E77134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What happened before my grandparents were born? </w:t>
                                  </w:r>
                                </w:p>
                                <w:p w14:paraId="1CAE770B" w14:textId="1EA4C4B1" w:rsidR="00E77134" w:rsidRPr="00E77134" w:rsidRDefault="00E77134" w:rsidP="00E77134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What was life like when my grandparents were little?</w:t>
                                  </w:r>
                                </w:p>
                                <w:p w14:paraId="3E84C98D" w14:textId="6C199C0A" w:rsidR="003C171A" w:rsidRPr="00E77134" w:rsidRDefault="00E77134" w:rsidP="00E77134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How has technology changed over the last century?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CB060" id="_x0000_s1030" type="#_x0000_t202" style="position:absolute;margin-left:6.75pt;margin-top:56.25pt;width:525.6pt;height:252pt;z-index:4874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" filled="f" stroked="f">
                      <v:textbox>
                        <w:txbxContent>
                          <w:p w14:paraId="008785FA" w14:textId="77777777" w:rsidR="00844DC5" w:rsidRDefault="00844DC5" w:rsidP="0009778F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217397CA" w14:textId="118E41EB" w:rsidR="00DD45C1" w:rsidRPr="00DD45C1" w:rsidRDefault="00DD45C1" w:rsidP="0009778F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History</w:t>
                            </w:r>
                          </w:p>
                          <w:p w14:paraId="6A92E16B" w14:textId="77777777" w:rsidR="00DD45C1" w:rsidRPr="00E065D2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065D2">
                              <w:rPr>
                                <w:rFonts w:ascii="Comic Sans MS" w:hAnsi="Comic Sans MS"/>
                                <w:sz w:val="24"/>
                              </w:rPr>
                              <w:t>To label timelines with pictures, words or phrases.</w:t>
                            </w:r>
                          </w:p>
                          <w:p w14:paraId="1FDEB930" w14:textId="77777777" w:rsidR="00DD45C1" w:rsidRPr="00E065D2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065D2">
                              <w:rPr>
                                <w:rFonts w:ascii="Comic Sans MS" w:hAnsi="Comic Sans MS"/>
                                <w:sz w:val="24"/>
                              </w:rPr>
                              <w:t>To tell others about chan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 xml:space="preserve">ges that have happened in my </w:t>
                            </w:r>
                            <w:r w:rsidRPr="00E065D2">
                              <w:rPr>
                                <w:rFonts w:ascii="Comic Sans MS" w:hAnsi="Comic Sans MS"/>
                                <w:sz w:val="24"/>
                              </w:rPr>
                              <w:t>own life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 xml:space="preserve"> since I was born</w:t>
                            </w:r>
                            <w:r w:rsidRPr="00E065D2">
                              <w:rPr>
                                <w:rFonts w:ascii="Comic Sans MS" w:hAnsi="Comic Sans MS"/>
                                <w:sz w:val="24"/>
                              </w:rPr>
                              <w:t>.</w:t>
                            </w:r>
                          </w:p>
                          <w:p w14:paraId="3E732ED2" w14:textId="77777777" w:rsidR="00DD45C1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065D2">
                              <w:rPr>
                                <w:rFonts w:ascii="Comic Sans MS" w:hAnsi="Comic Sans MS"/>
                                <w:sz w:val="24"/>
                              </w:rPr>
                              <w:t>To begin to understand how people find out about the past.</w:t>
                            </w:r>
                          </w:p>
                          <w:p w14:paraId="63D7F399" w14:textId="77777777" w:rsidR="00DD45C1" w:rsidRPr="00E065D2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To ask simple questions about the past.</w:t>
                            </w:r>
                          </w:p>
                          <w:p w14:paraId="6EA90F18" w14:textId="77777777" w:rsidR="00DD45C1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065D2">
                              <w:rPr>
                                <w:rFonts w:ascii="Comic Sans MS" w:hAnsi="Comic Sans MS"/>
                                <w:sz w:val="24"/>
                              </w:rPr>
                              <w:t xml:space="preserve">To tell others about the similarities and differences of the past to present day. </w:t>
                            </w:r>
                          </w:p>
                          <w:p w14:paraId="474454C3" w14:textId="04B76254" w:rsidR="00DD45C1" w:rsidRPr="00E77134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To begin to identify significant people in a period of history studied, and begin to explain why they were important.</w:t>
                            </w:r>
                          </w:p>
                          <w:p w14:paraId="3D138999" w14:textId="2D840A92" w:rsidR="00E77134" w:rsidRPr="00E77134" w:rsidRDefault="00E77134" w:rsidP="00E7713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77134">
                              <w:rPr>
                                <w:rFonts w:ascii="Comic Sans MS" w:hAnsi="Comic Sans MS"/>
                                <w:sz w:val="24"/>
                              </w:rPr>
                              <w:t>Can I create a timeline of my chronology?</w:t>
                            </w:r>
                          </w:p>
                          <w:p w14:paraId="5B9B1A01" w14:textId="3D963BE9" w:rsidR="00E77134" w:rsidRPr="00E77134" w:rsidRDefault="00E77134" w:rsidP="00E7713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77134">
                              <w:rPr>
                                <w:rFonts w:ascii="Comic Sans MS" w:hAnsi="Comic Sans MS"/>
                                <w:sz w:val="24"/>
                              </w:rPr>
                              <w:t>How long have toys existed and what were they made of?</w:t>
                            </w:r>
                          </w:p>
                          <w:p w14:paraId="32AFDC17" w14:textId="47852E50" w:rsidR="00E77134" w:rsidRPr="00E77134" w:rsidRDefault="00E77134" w:rsidP="00E7713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77134">
                              <w:rPr>
                                <w:rFonts w:ascii="Comic Sans MS" w:hAnsi="Comic Sans MS"/>
                                <w:sz w:val="24"/>
                              </w:rPr>
                              <w:t xml:space="preserve">What happened before my grandparents were born? </w:t>
                            </w:r>
                          </w:p>
                          <w:p w14:paraId="1CAE770B" w14:textId="1EA4C4B1" w:rsidR="00E77134" w:rsidRPr="00E77134" w:rsidRDefault="00E77134" w:rsidP="00E7713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77134">
                              <w:rPr>
                                <w:rFonts w:ascii="Comic Sans MS" w:hAnsi="Comic Sans MS"/>
                                <w:sz w:val="24"/>
                              </w:rPr>
                              <w:t>What was life like when my grandparents were little?</w:t>
                            </w:r>
                          </w:p>
                          <w:p w14:paraId="3E84C98D" w14:textId="6C199C0A" w:rsidR="003C171A" w:rsidRPr="00E77134" w:rsidRDefault="00E77134" w:rsidP="00E7713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77134">
                              <w:rPr>
                                <w:rFonts w:ascii="Comic Sans MS" w:hAnsi="Comic Sans MS"/>
                                <w:sz w:val="24"/>
                              </w:rPr>
                              <w:t>How has technology changed over the last century?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50" w:type="dxa"/>
            <w:vMerge w:val="restart"/>
          </w:tcPr>
          <w:p w14:paraId="356D811D" w14:textId="77777777" w:rsidR="00656C94" w:rsidRDefault="00656C94" w:rsidP="0009778F">
            <w:pPr>
              <w:pStyle w:val="TableParagraph"/>
              <w:tabs>
                <w:tab w:val="left" w:pos="606"/>
                <w:tab w:val="left" w:pos="607"/>
              </w:tabs>
              <w:spacing w:before="1"/>
              <w:ind w:left="606" w:right="1461"/>
            </w:pPr>
          </w:p>
        </w:tc>
        <w:tc>
          <w:tcPr>
            <w:tcW w:w="5691" w:type="dxa"/>
          </w:tcPr>
          <w:p w14:paraId="44FEF779" w14:textId="77777777" w:rsidR="00656C94" w:rsidRDefault="00656C94" w:rsidP="0009778F">
            <w:pPr>
              <w:pStyle w:val="TableParagraph"/>
              <w:tabs>
                <w:tab w:val="left" w:pos="777"/>
              </w:tabs>
              <w:rPr>
                <w:rFonts w:ascii="Symbol" w:hAnsi="Symbol"/>
                <w:sz w:val="24"/>
              </w:rPr>
            </w:pPr>
          </w:p>
        </w:tc>
        <w:tc>
          <w:tcPr>
            <w:tcW w:w="5403" w:type="dxa"/>
          </w:tcPr>
          <w:p w14:paraId="0468B0CE" w14:textId="77777777" w:rsidR="00656C94" w:rsidRDefault="00870C7D" w:rsidP="0009778F">
            <w:pPr>
              <w:pStyle w:val="TableParagraph"/>
              <w:tabs>
                <w:tab w:val="left" w:pos="572"/>
                <w:tab w:val="left" w:pos="573"/>
              </w:tabs>
              <w:ind w:right="297"/>
              <w:rPr>
                <w:rFonts w:ascii="Symbol" w:hAnsi="Symbol"/>
                <w:sz w:val="24"/>
              </w:rPr>
            </w:pP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487504384" behindDoc="0" locked="0" layoutInCell="1" allowOverlap="1" wp14:anchorId="7DFBC715" wp14:editId="3F11667E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-28575</wp:posOffset>
                      </wp:positionV>
                      <wp:extent cx="3407410" cy="23812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7410" cy="2381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CCAAF" w14:textId="77777777" w:rsidR="00844DC5" w:rsidRPr="00870C7D" w:rsidRDefault="00870C7D" w:rsidP="00870C7D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Writing</w:t>
                                  </w:r>
                                </w:p>
                                <w:p w14:paraId="20A85C9D" w14:textId="77777777" w:rsidR="00870C7D" w:rsidRDefault="00870C7D" w:rsidP="00870C7D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75F5BFFC" w14:textId="77777777" w:rsidR="00844DC5" w:rsidRPr="00870C7D" w:rsidRDefault="00870C7D" w:rsidP="00870C7D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We will be writing…</w:t>
                                  </w:r>
                                </w:p>
                                <w:p w14:paraId="6FD3154A" w14:textId="77777777" w:rsidR="00844DC5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A traditional story (The Three Little Pigs)</w:t>
                                  </w:r>
                                </w:p>
                                <w:p w14:paraId="0FE4A3B5" w14:textId="77777777" w:rsid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Letters (real and fictional)</w:t>
                                  </w:r>
                                </w:p>
                                <w:p w14:paraId="516918EA" w14:textId="77777777" w:rsid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A character description</w:t>
                                  </w:r>
                                </w:p>
                                <w:p w14:paraId="47EDB1C2" w14:textId="77777777" w:rsid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An acrostic poem</w:t>
                                  </w:r>
                                </w:p>
                                <w:p w14:paraId="04C936C6" w14:textId="77777777" w:rsid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A recount</w:t>
                                  </w:r>
                                </w:p>
                                <w:p w14:paraId="3646EE7F" w14:textId="77777777" w:rsidR="00870C7D" w:rsidRP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Our own innovated stories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BC715" id="Text Box 7" o:spid="_x0000_s1031" type="#_x0000_t202" style="position:absolute;margin-left:2.9pt;margin-top:-2.25pt;width:268.3pt;height:187.5pt;z-index:4875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" filled="f" stroked="f">
                      <v:textbox>
                        <w:txbxContent>
                          <w:p w14:paraId="186CCAAF" w14:textId="77777777" w:rsidR="00844DC5" w:rsidRPr="00870C7D" w:rsidRDefault="00870C7D" w:rsidP="00870C7D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Writing</w:t>
                            </w:r>
                          </w:p>
                          <w:p w14:paraId="20A85C9D" w14:textId="77777777" w:rsidR="00870C7D" w:rsidRDefault="00870C7D" w:rsidP="00870C7D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75F5BFFC" w14:textId="77777777" w:rsidR="00844DC5" w:rsidRPr="00870C7D" w:rsidRDefault="00870C7D" w:rsidP="00870C7D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We will be writing…</w:t>
                            </w:r>
                          </w:p>
                          <w:p w14:paraId="6FD3154A" w14:textId="77777777" w:rsidR="00844DC5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A traditional story (The Three Little Pigs)</w:t>
                            </w:r>
                          </w:p>
                          <w:p w14:paraId="0FE4A3B5" w14:textId="77777777" w:rsid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Letters (real and fictional)</w:t>
                            </w:r>
                          </w:p>
                          <w:p w14:paraId="516918EA" w14:textId="77777777" w:rsid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A character description</w:t>
                            </w:r>
                          </w:p>
                          <w:p w14:paraId="47EDB1C2" w14:textId="77777777" w:rsid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An acrostic poem</w:t>
                            </w:r>
                          </w:p>
                          <w:p w14:paraId="04C936C6" w14:textId="77777777" w:rsid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A recount</w:t>
                            </w:r>
                          </w:p>
                          <w:p w14:paraId="3646EE7F" w14:textId="77777777" w:rsidR="00870C7D" w:rsidRP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Our own innovated stories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56C94" w14:paraId="43850E1C" w14:textId="77777777">
        <w:trPr>
          <w:trHeight w:val="2581"/>
        </w:trPr>
        <w:tc>
          <w:tcPr>
            <w:tcW w:w="5491" w:type="dxa"/>
            <w:vMerge/>
            <w:tcBorders>
              <w:top w:val="nil"/>
            </w:tcBorders>
          </w:tcPr>
          <w:p w14:paraId="033397CC" w14:textId="77777777" w:rsidR="00656C94" w:rsidRDefault="00656C94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</w:tcPr>
          <w:p w14:paraId="6D531D5C" w14:textId="77777777" w:rsidR="00656C94" w:rsidRDefault="00656C94">
            <w:pPr>
              <w:rPr>
                <w:sz w:val="2"/>
                <w:szCs w:val="2"/>
              </w:rPr>
            </w:pPr>
          </w:p>
        </w:tc>
        <w:tc>
          <w:tcPr>
            <w:tcW w:w="5691" w:type="dxa"/>
            <w:vMerge w:val="restart"/>
          </w:tcPr>
          <w:p w14:paraId="289A51BB" w14:textId="77777777" w:rsidR="00656C94" w:rsidRDefault="00844DC5">
            <w:pPr>
              <w:pStyle w:val="TableParagraph"/>
              <w:tabs>
                <w:tab w:val="left" w:pos="2756"/>
              </w:tabs>
              <w:spacing w:before="76" w:line="240" w:lineRule="atLeast"/>
              <w:ind w:left="699" w:right="310" w:hanging="219"/>
              <w:rPr>
                <w:sz w:val="20"/>
              </w:rPr>
            </w:pP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487510528" behindDoc="0" locked="0" layoutInCell="1" allowOverlap="1" wp14:anchorId="1995BEFA" wp14:editId="3699DF4A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2636520</wp:posOffset>
                      </wp:positionV>
                      <wp:extent cx="3407410" cy="2291715"/>
                      <wp:effectExtent l="0" t="0" r="0" b="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7410" cy="22917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82FB4A" w14:textId="77777777" w:rsidR="00090745" w:rsidRPr="00DD45C1" w:rsidRDefault="00844DC5" w:rsidP="00844DC5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Phonics</w:t>
                                  </w:r>
                                </w:p>
                                <w:p w14:paraId="07EF1649" w14:textId="77777777" w:rsidR="00090745" w:rsidRPr="00677E06" w:rsidRDefault="00090745" w:rsidP="00844DC5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7A369E2C" w14:textId="77777777" w:rsidR="00844DC5" w:rsidRPr="00677E06" w:rsidRDefault="00844DC5" w:rsidP="00844DC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677E0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 We are followin</w:t>
                                  </w:r>
                                  <w:r w:rsidR="00602BD2" w:rsidRPr="00677E0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g the scheme ‘Unlocking Letters and Sounds</w:t>
                                  </w:r>
                                  <w:r w:rsidRPr="00677E0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’ to support your child’s phonics learning. We </w:t>
                                  </w:r>
                                  <w:r w:rsidR="00DD45C1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will recap Phase 4, focusing on blending consonant clusters.</w:t>
                                  </w:r>
                                </w:p>
                                <w:p w14:paraId="1C5EEBE8" w14:textId="002A5B61" w:rsidR="00844DC5" w:rsidRPr="00677E06" w:rsidRDefault="00DD45C1" w:rsidP="00844DC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We will </w:t>
                                  </w:r>
                                  <w:r w:rsid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move on to learning phase 5 in the second part of the term.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5BEFA" id="Text Box 10" o:spid="_x0000_s1032" type="#_x0000_t202" style="position:absolute;left:0;text-align:left;margin-left:19.1pt;margin-top:207.6pt;width:268.3pt;height:180.45pt;z-index:4875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" filled="f" stroked="f">
                      <v:textbox>
                        <w:txbxContent>
                          <w:p w14:paraId="3C82FB4A" w14:textId="77777777" w:rsidR="00090745" w:rsidRPr="00DD45C1" w:rsidRDefault="00844DC5" w:rsidP="00844DC5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Phonics</w:t>
                            </w:r>
                          </w:p>
                          <w:p w14:paraId="07EF1649" w14:textId="77777777" w:rsidR="00090745" w:rsidRPr="00677E06" w:rsidRDefault="00090745" w:rsidP="00844DC5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7A369E2C" w14:textId="77777777" w:rsidR="00844DC5" w:rsidRPr="00677E06" w:rsidRDefault="00844DC5" w:rsidP="00844DC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677E06">
                              <w:rPr>
                                <w:rFonts w:ascii="Comic Sans MS" w:hAnsi="Comic Sans MS"/>
                                <w:sz w:val="24"/>
                              </w:rPr>
                              <w:t xml:space="preserve"> We are followin</w:t>
                            </w:r>
                            <w:r w:rsidR="00602BD2" w:rsidRPr="00677E06">
                              <w:rPr>
                                <w:rFonts w:ascii="Comic Sans MS" w:hAnsi="Comic Sans MS"/>
                                <w:sz w:val="24"/>
                              </w:rPr>
                              <w:t>g the scheme ‘Unlocking Letters and Sounds</w:t>
                            </w:r>
                            <w:r w:rsidRPr="00677E06">
                              <w:rPr>
                                <w:rFonts w:ascii="Comic Sans MS" w:hAnsi="Comic Sans MS"/>
                                <w:sz w:val="24"/>
                              </w:rPr>
                              <w:t xml:space="preserve">’ to support your child’s phonics learning. We </w:t>
                            </w:r>
                            <w:r w:rsidR="00DD45C1">
                              <w:rPr>
                                <w:rFonts w:ascii="Comic Sans MS" w:hAnsi="Comic Sans MS"/>
                                <w:sz w:val="24"/>
                              </w:rPr>
                              <w:t>will recap Phase 4, focusing on blending consonant clusters.</w:t>
                            </w:r>
                          </w:p>
                          <w:p w14:paraId="1C5EEBE8" w14:textId="002A5B61" w:rsidR="00844DC5" w:rsidRPr="00677E06" w:rsidRDefault="00DD45C1" w:rsidP="00844DC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 xml:space="preserve">We will </w:t>
                            </w:r>
                            <w:r w:rsidR="00E77134">
                              <w:rPr>
                                <w:rFonts w:ascii="Comic Sans MS" w:hAnsi="Comic Sans MS"/>
                                <w:sz w:val="24"/>
                              </w:rPr>
                              <w:t>move on to learning phase 5 in the second part of the term.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487506432" behindDoc="0" locked="0" layoutInCell="1" allowOverlap="1" wp14:anchorId="545D05AB" wp14:editId="0FAF56E1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252095</wp:posOffset>
                      </wp:positionV>
                      <wp:extent cx="3407410" cy="2291715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7410" cy="22917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C9831C" w14:textId="77777777" w:rsidR="00844DC5" w:rsidRPr="00DD45C1" w:rsidRDefault="00844DC5" w:rsidP="00844DC5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Music</w:t>
                                  </w:r>
                                </w:p>
                                <w:p w14:paraId="25B7AAF5" w14:textId="77777777" w:rsidR="00844DC5" w:rsidRDefault="00844DC5" w:rsidP="00844DC5">
                                  <w:pPr>
                                    <w:pStyle w:val="ListParagraph"/>
                                    <w:ind w:left="720"/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12263985" w14:textId="77777777" w:rsidR="00844DC5" w:rsidRDefault="00844DC5" w:rsidP="00844DC5">
                                  <w:pPr>
                                    <w:pStyle w:val="ListParagraph"/>
                                    <w:ind w:left="720"/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5F7965DA" w14:textId="77777777" w:rsidR="00DD45C1" w:rsidRPr="00DD45C1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Charanga units ‘Hey You!’, ‘Music in the way we walk’ and ‘Banana rap.’ We will explore rhythm, pitch and pulse, learning to sing songs and create our own music too!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D05AB" id="Text Box 8" o:spid="_x0000_s1033" type="#_x0000_t202" style="position:absolute;left:0;text-align:left;margin-left:10.85pt;margin-top:19.85pt;width:268.3pt;height:180.45pt;z-index:4875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" filled="f" stroked="f">
                      <v:textbox>
                        <w:txbxContent>
                          <w:p w14:paraId="38C9831C" w14:textId="77777777" w:rsidR="00844DC5" w:rsidRPr="00DD45C1" w:rsidRDefault="00844DC5" w:rsidP="00844DC5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Music</w:t>
                            </w:r>
                          </w:p>
                          <w:p w14:paraId="25B7AAF5" w14:textId="77777777" w:rsidR="00844DC5" w:rsidRDefault="00844DC5" w:rsidP="00844DC5">
                            <w:pPr>
                              <w:pStyle w:val="ListParagraph"/>
                              <w:ind w:left="720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12263985" w14:textId="77777777" w:rsidR="00844DC5" w:rsidRDefault="00844DC5" w:rsidP="00844DC5">
                            <w:pPr>
                              <w:pStyle w:val="ListParagraph"/>
                              <w:ind w:left="720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5F7965DA" w14:textId="77777777" w:rsidR="00DD45C1" w:rsidRPr="00DD45C1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Charanga units ‘Hey You!’, ‘Music in the way we walk’ and ‘Banana rap.’ We will explore rhythm, pitch and pulse, learning to sing songs and create our own music too!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3" w:type="dxa"/>
            <w:vMerge w:val="restart"/>
          </w:tcPr>
          <w:p w14:paraId="433E2E5A" w14:textId="77777777" w:rsidR="00656C94" w:rsidRDefault="00844DC5" w:rsidP="0009778F">
            <w:pPr>
              <w:pStyle w:val="TableParagraph"/>
              <w:tabs>
                <w:tab w:val="left" w:pos="1466"/>
              </w:tabs>
              <w:ind w:left="1465" w:right="369"/>
              <w:rPr>
                <w:rFonts w:ascii="Symbol" w:hAnsi="Symbol"/>
                <w:sz w:val="24"/>
              </w:rPr>
            </w:pP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487512576" behindDoc="0" locked="0" layoutInCell="1" allowOverlap="1" wp14:anchorId="54A49C7A" wp14:editId="1E9C3FE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2350135</wp:posOffset>
                      </wp:positionV>
                      <wp:extent cx="3407410" cy="2641600"/>
                      <wp:effectExtent l="0" t="0" r="0" b="635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7410" cy="2641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EBB549" w14:textId="77777777" w:rsidR="00844DC5" w:rsidRDefault="00844DC5" w:rsidP="00844DC5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Reading</w:t>
                                  </w:r>
                                </w:p>
                                <w:p w14:paraId="23967E53" w14:textId="77777777" w:rsidR="00DD45C1" w:rsidRPr="00DD45C1" w:rsidRDefault="00DD45C1" w:rsidP="00844DC5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5F78F098" w14:textId="77777777" w:rsidR="00DD45C1" w:rsidRDefault="00DD45C1" w:rsidP="00844DC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Guided reading sessions will take place daily, alongside phonics</w:t>
                                  </w:r>
                                </w:p>
                                <w:p w14:paraId="3DB2EB22" w14:textId="77777777" w:rsidR="00844DC5" w:rsidRPr="00677E06" w:rsidRDefault="00090745" w:rsidP="00844DC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677E0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We </w:t>
                                  </w:r>
                                  <w:r w:rsidR="00DD45C1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will be focusing on using phonics</w:t>
                                  </w:r>
                                  <w:r w:rsidRPr="00677E0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 to sound out and blend new vocabulary.</w:t>
                                  </w:r>
                                </w:p>
                                <w:p w14:paraId="13F3511E" w14:textId="74004857" w:rsidR="00090745" w:rsidRDefault="00DD45C1" w:rsidP="00844DC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To be able to answer retrieval questions </w:t>
                                  </w:r>
                                  <w:r w:rsidR="00090745" w:rsidRPr="00677E0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using the question words: what, who, where, and when. </w:t>
                                  </w:r>
                                </w:p>
                                <w:p w14:paraId="49E422F9" w14:textId="69A5F912" w:rsidR="00E77134" w:rsidRPr="00677E06" w:rsidRDefault="00E77134" w:rsidP="00844DC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We will be using our comprehension skills to influence our expression.</w:t>
                                  </w:r>
                                </w:p>
                                <w:p w14:paraId="787BB699" w14:textId="77777777" w:rsidR="00E12A86" w:rsidRPr="00602BD2" w:rsidRDefault="00E12A86" w:rsidP="00DD45C1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49C7A" id="Text Box 11" o:spid="_x0000_s1034" type="#_x0000_t202" style="position:absolute;left:0;text-align:left;margin-left:3.15pt;margin-top:185.05pt;width:268.3pt;height:208pt;z-index:4875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" filled="f" stroked="f">
                      <v:textbox>
                        <w:txbxContent>
                          <w:p w14:paraId="2EEBB549" w14:textId="77777777" w:rsidR="00844DC5" w:rsidRDefault="00844DC5" w:rsidP="00844DC5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Reading</w:t>
                            </w:r>
                          </w:p>
                          <w:p w14:paraId="23967E53" w14:textId="77777777" w:rsidR="00DD45C1" w:rsidRPr="00DD45C1" w:rsidRDefault="00DD45C1" w:rsidP="00844DC5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</w:p>
                          <w:p w14:paraId="5F78F098" w14:textId="77777777" w:rsidR="00DD45C1" w:rsidRDefault="00DD45C1" w:rsidP="00844DC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Guided reading sessions will take place daily, alongside phonics</w:t>
                            </w:r>
                          </w:p>
                          <w:p w14:paraId="3DB2EB22" w14:textId="77777777" w:rsidR="00844DC5" w:rsidRPr="00677E06" w:rsidRDefault="00090745" w:rsidP="00844DC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677E06">
                              <w:rPr>
                                <w:rFonts w:ascii="Comic Sans MS" w:hAnsi="Comic Sans MS"/>
                                <w:sz w:val="24"/>
                              </w:rPr>
                              <w:t xml:space="preserve">We </w:t>
                            </w:r>
                            <w:r w:rsidR="00DD45C1">
                              <w:rPr>
                                <w:rFonts w:ascii="Comic Sans MS" w:hAnsi="Comic Sans MS"/>
                                <w:sz w:val="24"/>
                              </w:rPr>
                              <w:t>will be focusing on using phonics</w:t>
                            </w:r>
                            <w:r w:rsidRPr="00677E06">
                              <w:rPr>
                                <w:rFonts w:ascii="Comic Sans MS" w:hAnsi="Comic Sans MS"/>
                                <w:sz w:val="24"/>
                              </w:rPr>
                              <w:t xml:space="preserve"> to sound out and blend new vocabulary.</w:t>
                            </w:r>
                          </w:p>
                          <w:p w14:paraId="13F3511E" w14:textId="74004857" w:rsidR="00090745" w:rsidRDefault="00DD45C1" w:rsidP="00844DC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 xml:space="preserve">To be able to answer retrieval questions </w:t>
                            </w:r>
                            <w:r w:rsidR="00090745" w:rsidRPr="00677E06">
                              <w:rPr>
                                <w:rFonts w:ascii="Comic Sans MS" w:hAnsi="Comic Sans MS"/>
                                <w:sz w:val="24"/>
                              </w:rPr>
                              <w:t xml:space="preserve">using the question words: what, who, where, and when. </w:t>
                            </w:r>
                          </w:p>
                          <w:p w14:paraId="49E422F9" w14:textId="69A5F912" w:rsidR="00E77134" w:rsidRPr="00677E06" w:rsidRDefault="00E77134" w:rsidP="00844DC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We will be using our comprehension skills to influence our expression.</w:t>
                            </w:r>
                          </w:p>
                          <w:p w14:paraId="787BB699" w14:textId="77777777" w:rsidR="00E12A86" w:rsidRPr="00602BD2" w:rsidRDefault="00E12A86" w:rsidP="00DD45C1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487508480" behindDoc="0" locked="0" layoutInCell="1" allowOverlap="1" wp14:anchorId="7451B2A4" wp14:editId="7D3F3F33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252095</wp:posOffset>
                      </wp:positionV>
                      <wp:extent cx="3407410" cy="2291715"/>
                      <wp:effectExtent l="0" t="0" r="0" b="0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7410" cy="22917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72C95C" w14:textId="77777777" w:rsidR="00090745" w:rsidRPr="00870C7D" w:rsidRDefault="00844DC5" w:rsidP="00DD45C1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RE</w:t>
                                  </w:r>
                                </w:p>
                                <w:p w14:paraId="1FA37756" w14:textId="77777777" w:rsidR="00DD45C1" w:rsidRPr="00870C7D" w:rsidRDefault="00844DC5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 </w:t>
                                  </w:r>
                                  <w:r w:rsidR="00DD45C1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What does it mean to belong to a faith community?</w:t>
                                  </w:r>
                                </w:p>
                                <w:p w14:paraId="5D25D876" w14:textId="77777777" w:rsidR="00DD45C1" w:rsidRDefault="00DD45C1" w:rsidP="00844DC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What do Christians believe God is like?</w:t>
                                  </w:r>
                                </w:p>
                                <w:p w14:paraId="0FEE05E1" w14:textId="77777777" w:rsidR="00870C7D" w:rsidRDefault="00870C7D" w:rsidP="00870C7D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39644881" w14:textId="77777777" w:rsidR="00870C7D" w:rsidRPr="00870C7D" w:rsidRDefault="00870C7D" w:rsidP="00870C7D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PSHCE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 xml:space="preserve"> (Jigsaw)</w:t>
                                  </w:r>
                                </w:p>
                                <w:p w14:paraId="573E4671" w14:textId="77777777" w:rsidR="00870C7D" w:rsidRDefault="00870C7D" w:rsidP="00870C7D">
                                  <w:pPr>
                                    <w:pStyle w:val="ListParagraph"/>
                                    <w:ind w:left="720"/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0B214521" w14:textId="77777777" w:rsidR="00870C7D" w:rsidRPr="00870C7D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Being me in my world</w:t>
                                  </w:r>
                                </w:p>
                                <w:p w14:paraId="1665C1EE" w14:textId="77777777" w:rsidR="00870C7D" w:rsidRPr="00C01F07" w:rsidRDefault="00870C7D" w:rsidP="00870C7D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Celebrating difference</w:t>
                                  </w:r>
                                </w:p>
                                <w:p w14:paraId="58CD911D" w14:textId="77777777" w:rsidR="00870C7D" w:rsidRPr="00870C7D" w:rsidRDefault="00870C7D" w:rsidP="00870C7D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1B2A4" id="Text Box 9" o:spid="_x0000_s1035" type="#_x0000_t202" style="position:absolute;left:0;text-align:left;margin-left:3.05pt;margin-top:19.85pt;width:268.3pt;height:180.45pt;z-index:4875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" filled="f" stroked="f">
                      <v:textbox>
                        <w:txbxContent>
                          <w:p w14:paraId="0572C95C" w14:textId="77777777" w:rsidR="00090745" w:rsidRPr="00870C7D" w:rsidRDefault="00844DC5" w:rsidP="00DD45C1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RE</w:t>
                            </w:r>
                          </w:p>
                          <w:p w14:paraId="1FA37756" w14:textId="77777777" w:rsidR="00DD45C1" w:rsidRPr="00870C7D" w:rsidRDefault="00844DC5" w:rsidP="00870C7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 xml:space="preserve"> </w:t>
                            </w:r>
                            <w:r w:rsidR="00DD45C1">
                              <w:rPr>
                                <w:rFonts w:ascii="Comic Sans MS" w:hAnsi="Comic Sans MS"/>
                                <w:sz w:val="24"/>
                              </w:rPr>
                              <w:t>What does it mean to belong to a faith community?</w:t>
                            </w:r>
                          </w:p>
                          <w:p w14:paraId="5D25D876" w14:textId="77777777" w:rsidR="00DD45C1" w:rsidRDefault="00DD45C1" w:rsidP="00844DC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What do Christians believe God is like?</w:t>
                            </w:r>
                          </w:p>
                          <w:p w14:paraId="0FEE05E1" w14:textId="77777777" w:rsidR="00870C7D" w:rsidRDefault="00870C7D" w:rsidP="00870C7D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39644881" w14:textId="77777777" w:rsidR="00870C7D" w:rsidRPr="00870C7D" w:rsidRDefault="00870C7D" w:rsidP="00870C7D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PSHCE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 (Jigsaw)</w:t>
                            </w:r>
                          </w:p>
                          <w:p w14:paraId="573E4671" w14:textId="77777777" w:rsidR="00870C7D" w:rsidRDefault="00870C7D" w:rsidP="00870C7D">
                            <w:pPr>
                              <w:pStyle w:val="ListParagraph"/>
                              <w:ind w:left="720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0B214521" w14:textId="77777777" w:rsidR="00870C7D" w:rsidRPr="00870C7D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Being me in my world</w:t>
                            </w:r>
                          </w:p>
                          <w:p w14:paraId="1665C1EE" w14:textId="77777777" w:rsidR="00870C7D" w:rsidRPr="00C01F07" w:rsidRDefault="00870C7D" w:rsidP="00870C7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Celebrating difference</w:t>
                            </w:r>
                          </w:p>
                          <w:p w14:paraId="58CD911D" w14:textId="77777777" w:rsidR="00870C7D" w:rsidRPr="00870C7D" w:rsidRDefault="00870C7D" w:rsidP="00870C7D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56C94" w14:paraId="533EA8DF" w14:textId="77777777">
        <w:trPr>
          <w:trHeight w:val="4858"/>
        </w:trPr>
        <w:tc>
          <w:tcPr>
            <w:tcW w:w="5491" w:type="dxa"/>
          </w:tcPr>
          <w:p w14:paraId="627B12B9" w14:textId="77777777" w:rsidR="00656C94" w:rsidRDefault="003C171A" w:rsidP="0009778F">
            <w:pPr>
              <w:pStyle w:val="TableParagraph"/>
              <w:tabs>
                <w:tab w:val="left" w:pos="740"/>
              </w:tabs>
              <w:spacing w:before="1"/>
              <w:ind w:left="740"/>
            </w:pP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487494144" behindDoc="0" locked="0" layoutInCell="1" allowOverlap="1" wp14:anchorId="7E689104" wp14:editId="4740C7E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228600</wp:posOffset>
                      </wp:positionV>
                      <wp:extent cx="3467100" cy="353060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67100" cy="3530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48DE4E" w14:textId="1B7216F1" w:rsidR="00DD45C1" w:rsidRPr="00E77134" w:rsidRDefault="00DD45C1" w:rsidP="003C171A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Geography</w:t>
                                  </w:r>
                                </w:p>
                                <w:p w14:paraId="3769258E" w14:textId="2DC4F116" w:rsidR="00E77134" w:rsidRPr="00E77134" w:rsidRDefault="00E77134" w:rsidP="00E77134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T</w:t>
                                  </w:r>
                                  <w:r w:rsidRP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o use maps, atlases, globes and digital/computer mapping (Google Earth) to locate countries and cities.</w:t>
                                  </w:r>
                                </w:p>
                                <w:p w14:paraId="57D28EAD" w14:textId="3AEF5D2B" w:rsidR="00E77134" w:rsidRPr="00E77134" w:rsidRDefault="00E77134" w:rsidP="00E77134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T</w:t>
                                  </w:r>
                                  <w:r w:rsidRP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o use aerial images to recognise landmarks and basic physical features.</w:t>
                                  </w:r>
                                </w:p>
                                <w:p w14:paraId="43B877BC" w14:textId="047279CB" w:rsidR="00E77134" w:rsidRPr="00E77134" w:rsidRDefault="00E77134" w:rsidP="00E77134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T</w:t>
                                  </w:r>
                                  <w:r w:rsidRP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o use a simple key to recognise physical and human features on a map</w:t>
                                  </w:r>
                                </w:p>
                                <w:p w14:paraId="16D64EED" w14:textId="4324E251" w:rsidR="00E77134" w:rsidRPr="00E77134" w:rsidRDefault="00E77134" w:rsidP="00E77134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T</w:t>
                                  </w:r>
                                  <w:r w:rsidRP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o use simple fieldwork to observe, measure and record the human and physical features in the local area.</w:t>
                                  </w:r>
                                </w:p>
                                <w:p w14:paraId="232599B9" w14:textId="1865FB9B" w:rsidR="00DD45C1" w:rsidRPr="00DD45C1" w:rsidRDefault="00E77134" w:rsidP="00E77134">
                                  <w:pPr>
                                    <w:pStyle w:val="ListParagraph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D</w:t>
                                  </w:r>
                                  <w:r w:rsidRPr="00E77134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escribe has the locality of school has changed over time.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89104" id="_x0000_s1036" type="#_x0000_t202" style="position:absolute;left:0;text-align:left;margin-left:-.25pt;margin-top:18pt;width:273pt;height:278pt;z-index:4874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" filled="f" stroked="f">
                      <v:textbox>
                        <w:txbxContent>
                          <w:p w14:paraId="7E48DE4E" w14:textId="1B7216F1" w:rsidR="00DD45C1" w:rsidRPr="00E77134" w:rsidRDefault="00DD45C1" w:rsidP="003C171A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Geography</w:t>
                            </w:r>
                          </w:p>
                          <w:p w14:paraId="3769258E" w14:textId="2DC4F116" w:rsidR="00E77134" w:rsidRPr="00E77134" w:rsidRDefault="00E77134" w:rsidP="00E7713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T</w:t>
                            </w:r>
                            <w:r w:rsidRPr="00E77134">
                              <w:rPr>
                                <w:rFonts w:ascii="Comic Sans MS" w:hAnsi="Comic Sans MS"/>
                                <w:sz w:val="24"/>
                              </w:rPr>
                              <w:t>o use maps, atlases, globes and digital/computer mapping (Google Earth) to locate countries and cities.</w:t>
                            </w:r>
                          </w:p>
                          <w:p w14:paraId="57D28EAD" w14:textId="3AEF5D2B" w:rsidR="00E77134" w:rsidRPr="00E77134" w:rsidRDefault="00E77134" w:rsidP="00E7713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T</w:t>
                            </w:r>
                            <w:r w:rsidRPr="00E77134">
                              <w:rPr>
                                <w:rFonts w:ascii="Comic Sans MS" w:hAnsi="Comic Sans MS"/>
                                <w:sz w:val="24"/>
                              </w:rPr>
                              <w:t>o use aerial images to recognise landmarks and basic physical features.</w:t>
                            </w:r>
                          </w:p>
                          <w:p w14:paraId="43B877BC" w14:textId="047279CB" w:rsidR="00E77134" w:rsidRPr="00E77134" w:rsidRDefault="00E77134" w:rsidP="00E7713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T</w:t>
                            </w:r>
                            <w:r w:rsidRPr="00E77134">
                              <w:rPr>
                                <w:rFonts w:ascii="Comic Sans MS" w:hAnsi="Comic Sans MS"/>
                                <w:sz w:val="24"/>
                              </w:rPr>
                              <w:t>o use a simple key to recognise physical and human features on a map</w:t>
                            </w:r>
                          </w:p>
                          <w:p w14:paraId="16D64EED" w14:textId="4324E251" w:rsidR="00E77134" w:rsidRPr="00E77134" w:rsidRDefault="00E77134" w:rsidP="00E7713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T</w:t>
                            </w:r>
                            <w:r w:rsidRPr="00E77134">
                              <w:rPr>
                                <w:rFonts w:ascii="Comic Sans MS" w:hAnsi="Comic Sans MS"/>
                                <w:sz w:val="24"/>
                              </w:rPr>
                              <w:t>o use simple fieldwork to observe, measure and record the human and physical features in the local area.</w:t>
                            </w:r>
                          </w:p>
                          <w:p w14:paraId="232599B9" w14:textId="1865FB9B" w:rsidR="00DD45C1" w:rsidRPr="00DD45C1" w:rsidRDefault="00E77134" w:rsidP="00E7713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D</w:t>
                            </w:r>
                            <w:r w:rsidRPr="00E77134">
                              <w:rPr>
                                <w:rFonts w:ascii="Comic Sans MS" w:hAnsi="Comic Sans MS"/>
                                <w:sz w:val="24"/>
                              </w:rPr>
                              <w:t>escribe has the locality of school has changed over time.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50" w:type="dxa"/>
          </w:tcPr>
          <w:p w14:paraId="268A3925" w14:textId="77777777" w:rsidR="00656C94" w:rsidRDefault="003C171A" w:rsidP="0009778F">
            <w:pPr>
              <w:pStyle w:val="TableParagraph"/>
              <w:tabs>
                <w:tab w:val="left" w:pos="780"/>
              </w:tabs>
              <w:spacing w:before="1" w:line="285" w:lineRule="auto"/>
              <w:ind w:right="688"/>
            </w:pPr>
            <w:r w:rsidRPr="0009778F">
              <w:rPr>
                <w:rFonts w:ascii="Symbol" w:hAnsi="Symbol"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487496192" behindDoc="0" locked="0" layoutInCell="1" allowOverlap="1" wp14:anchorId="17BF5817" wp14:editId="22A31D29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17780</wp:posOffset>
                      </wp:positionV>
                      <wp:extent cx="3413760" cy="3032760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3760" cy="30327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1B3FF" w14:textId="77777777" w:rsidR="003C171A" w:rsidRPr="00DD45C1" w:rsidRDefault="00DD45C1" w:rsidP="003C171A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</w:pPr>
                                  <w:r w:rsidRPr="00DD45C1">
                                    <w:rPr>
                                      <w:rFonts w:ascii="Comic Sans MS" w:hAnsi="Comic Sans MS"/>
                                      <w:b/>
                                      <w:sz w:val="24"/>
                                    </w:rPr>
                                    <w:t>Science</w:t>
                                  </w:r>
                                </w:p>
                                <w:p w14:paraId="33C32E41" w14:textId="77777777" w:rsidR="00DD45C1" w:rsidRPr="00E065D2" w:rsidRDefault="00DD45C1" w:rsidP="003C171A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</w:p>
                                <w:p w14:paraId="61D24DC0" w14:textId="77777777" w:rsidR="00DD45C1" w:rsidRPr="00DC0146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I</w:t>
                                  </w:r>
                                  <w:r w:rsidRPr="00DC014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dentify and name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a variety of everyday materials.</w:t>
                                  </w:r>
                                </w:p>
                                <w:p w14:paraId="5BFDAC4B" w14:textId="77777777" w:rsidR="00DD45C1" w:rsidRPr="00DC0146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D</w:t>
                                  </w:r>
                                  <w:r w:rsidRPr="00DC014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istinguish between an object and the material from which it is made. </w:t>
                                  </w:r>
                                </w:p>
                                <w:p w14:paraId="2DC7A884" w14:textId="77777777" w:rsidR="00DD45C1" w:rsidRPr="00DC0146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D</w:t>
                                  </w:r>
                                  <w:r w:rsidRPr="00DC014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escribe the simple properties of everyday materials. </w:t>
                                  </w:r>
                                </w:p>
                                <w:p w14:paraId="5F989FAD" w14:textId="77777777" w:rsidR="00DD45C1" w:rsidRPr="00DC0146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C</w:t>
                                  </w:r>
                                  <w:r w:rsidRPr="00DC014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ompare and group a variety of materials on simple physical properties. </w:t>
                                  </w:r>
                                </w:p>
                                <w:p w14:paraId="7D3293E0" w14:textId="77777777" w:rsidR="00430843" w:rsidRPr="00DD45C1" w:rsidRDefault="00DD45C1" w:rsidP="00DD45C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DC0146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 xml:space="preserve">To ask simple questions and gather and record observations.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F5817" id="Text Box 3" o:spid="_x0000_s1037" type="#_x0000_t202" style="position:absolute;margin-left:4.4pt;margin-top:1.4pt;width:268.8pt;height:238.8pt;z-index:4874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" filled="f" stroked="f">
                      <v:textbox>
                        <w:txbxContent>
                          <w:p w14:paraId="7EE1B3FF" w14:textId="77777777" w:rsidR="003C171A" w:rsidRPr="00DD45C1" w:rsidRDefault="00DD45C1" w:rsidP="003C171A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  <w:r w:rsidRPr="00DD45C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Science</w:t>
                            </w:r>
                          </w:p>
                          <w:p w14:paraId="33C32E41" w14:textId="77777777" w:rsidR="00DD45C1" w:rsidRPr="00E065D2" w:rsidRDefault="00DD45C1" w:rsidP="003C171A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61D24DC0" w14:textId="77777777" w:rsidR="00DD45C1" w:rsidRPr="00DC0146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I</w:t>
                            </w:r>
                            <w:r w:rsidRPr="00DC0146">
                              <w:rPr>
                                <w:rFonts w:ascii="Comic Sans MS" w:hAnsi="Comic Sans MS"/>
                                <w:sz w:val="24"/>
                              </w:rPr>
                              <w:t xml:space="preserve">dentify and name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a variety of everyday materials.</w:t>
                            </w:r>
                          </w:p>
                          <w:p w14:paraId="5BFDAC4B" w14:textId="77777777" w:rsidR="00DD45C1" w:rsidRPr="00DC0146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D</w:t>
                            </w:r>
                            <w:r w:rsidRPr="00DC0146">
                              <w:rPr>
                                <w:rFonts w:ascii="Comic Sans MS" w:hAnsi="Comic Sans MS"/>
                                <w:sz w:val="24"/>
                              </w:rPr>
                              <w:t xml:space="preserve">istinguish between an object and the material from which it is made. </w:t>
                            </w:r>
                          </w:p>
                          <w:p w14:paraId="2DC7A884" w14:textId="77777777" w:rsidR="00DD45C1" w:rsidRPr="00DC0146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D</w:t>
                            </w:r>
                            <w:r w:rsidRPr="00DC0146">
                              <w:rPr>
                                <w:rFonts w:ascii="Comic Sans MS" w:hAnsi="Comic Sans MS"/>
                                <w:sz w:val="24"/>
                              </w:rPr>
                              <w:t xml:space="preserve">escribe the simple properties of everyday materials. </w:t>
                            </w:r>
                          </w:p>
                          <w:p w14:paraId="5F989FAD" w14:textId="77777777" w:rsidR="00DD45C1" w:rsidRPr="00DC0146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C</w:t>
                            </w:r>
                            <w:r w:rsidRPr="00DC0146">
                              <w:rPr>
                                <w:rFonts w:ascii="Comic Sans MS" w:hAnsi="Comic Sans MS"/>
                                <w:sz w:val="24"/>
                              </w:rPr>
                              <w:t xml:space="preserve">ompare and group a variety of materials on simple physical properties. </w:t>
                            </w:r>
                          </w:p>
                          <w:p w14:paraId="7D3293E0" w14:textId="77777777" w:rsidR="00430843" w:rsidRPr="00DD45C1" w:rsidRDefault="00DD45C1" w:rsidP="00DD45C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DC0146">
                              <w:rPr>
                                <w:rFonts w:ascii="Comic Sans MS" w:hAnsi="Comic Sans MS"/>
                                <w:sz w:val="24"/>
                              </w:rPr>
                              <w:t xml:space="preserve">To ask simple questions and gather and record observations.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91" w:type="dxa"/>
            <w:vMerge/>
            <w:tcBorders>
              <w:top w:val="nil"/>
            </w:tcBorders>
          </w:tcPr>
          <w:p w14:paraId="1FBF1689" w14:textId="77777777" w:rsidR="00656C94" w:rsidRDefault="00656C94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  <w:vMerge/>
            <w:tcBorders>
              <w:top w:val="nil"/>
            </w:tcBorders>
          </w:tcPr>
          <w:p w14:paraId="00D0544C" w14:textId="77777777" w:rsidR="00656C94" w:rsidRDefault="00656C94">
            <w:pPr>
              <w:rPr>
                <w:sz w:val="2"/>
                <w:szCs w:val="2"/>
              </w:rPr>
            </w:pPr>
          </w:p>
        </w:tc>
      </w:tr>
    </w:tbl>
    <w:p w14:paraId="25E154DF" w14:textId="77777777" w:rsidR="00DE0599" w:rsidRDefault="00DE0599"/>
    <w:sectPr w:rsidR="00DE0599" w:rsidSect="003E3A96">
      <w:type w:val="continuous"/>
      <w:pgSz w:w="23811" w:h="16838" w:orient="landscape" w:code="8"/>
      <w:pgMar w:top="900" w:right="540" w:bottom="280" w:left="11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35867"/>
    <w:multiLevelType w:val="hybridMultilevel"/>
    <w:tmpl w:val="FC863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B4D05"/>
    <w:multiLevelType w:val="hybridMultilevel"/>
    <w:tmpl w:val="1B18E2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A67332"/>
    <w:multiLevelType w:val="hybridMultilevel"/>
    <w:tmpl w:val="2D72E66C"/>
    <w:lvl w:ilvl="0" w:tplc="80A231B8">
      <w:numFmt w:val="bullet"/>
      <w:lvlText w:val=""/>
      <w:lvlJc w:val="left"/>
      <w:pPr>
        <w:ind w:left="779" w:hanging="284"/>
      </w:pPr>
      <w:rPr>
        <w:rFonts w:ascii="Symbol" w:eastAsia="Symbol" w:hAnsi="Symbol" w:cs="Symbol" w:hint="default"/>
        <w:w w:val="100"/>
        <w:sz w:val="22"/>
        <w:szCs w:val="22"/>
        <w:lang w:val="en-GB" w:eastAsia="en-US" w:bidi="ar-SA"/>
      </w:rPr>
    </w:lvl>
    <w:lvl w:ilvl="1" w:tplc="B86ED410">
      <w:numFmt w:val="bullet"/>
      <w:lvlText w:val="•"/>
      <w:lvlJc w:val="left"/>
      <w:pPr>
        <w:ind w:left="1227" w:hanging="284"/>
      </w:pPr>
      <w:rPr>
        <w:rFonts w:hint="default"/>
        <w:lang w:val="en-GB" w:eastAsia="en-US" w:bidi="ar-SA"/>
      </w:rPr>
    </w:lvl>
    <w:lvl w:ilvl="2" w:tplc="15468230">
      <w:numFmt w:val="bullet"/>
      <w:lvlText w:val="•"/>
      <w:lvlJc w:val="left"/>
      <w:pPr>
        <w:ind w:left="1674" w:hanging="284"/>
      </w:pPr>
      <w:rPr>
        <w:rFonts w:hint="default"/>
        <w:lang w:val="en-GB" w:eastAsia="en-US" w:bidi="ar-SA"/>
      </w:rPr>
    </w:lvl>
    <w:lvl w:ilvl="3" w:tplc="CC6E1582">
      <w:numFmt w:val="bullet"/>
      <w:lvlText w:val="•"/>
      <w:lvlJc w:val="left"/>
      <w:pPr>
        <w:ind w:left="2121" w:hanging="284"/>
      </w:pPr>
      <w:rPr>
        <w:rFonts w:hint="default"/>
        <w:lang w:val="en-GB" w:eastAsia="en-US" w:bidi="ar-SA"/>
      </w:rPr>
    </w:lvl>
    <w:lvl w:ilvl="4" w:tplc="989E92BE">
      <w:numFmt w:val="bullet"/>
      <w:lvlText w:val="•"/>
      <w:lvlJc w:val="left"/>
      <w:pPr>
        <w:ind w:left="2568" w:hanging="284"/>
      </w:pPr>
      <w:rPr>
        <w:rFonts w:hint="default"/>
        <w:lang w:val="en-GB" w:eastAsia="en-US" w:bidi="ar-SA"/>
      </w:rPr>
    </w:lvl>
    <w:lvl w:ilvl="5" w:tplc="2E2819B6">
      <w:numFmt w:val="bullet"/>
      <w:lvlText w:val="•"/>
      <w:lvlJc w:val="left"/>
      <w:pPr>
        <w:ind w:left="3015" w:hanging="284"/>
      </w:pPr>
      <w:rPr>
        <w:rFonts w:hint="default"/>
        <w:lang w:val="en-GB" w:eastAsia="en-US" w:bidi="ar-SA"/>
      </w:rPr>
    </w:lvl>
    <w:lvl w:ilvl="6" w:tplc="A5D8FC8E">
      <w:numFmt w:val="bullet"/>
      <w:lvlText w:val="•"/>
      <w:lvlJc w:val="left"/>
      <w:pPr>
        <w:ind w:left="3462" w:hanging="284"/>
      </w:pPr>
      <w:rPr>
        <w:rFonts w:hint="default"/>
        <w:lang w:val="en-GB" w:eastAsia="en-US" w:bidi="ar-SA"/>
      </w:rPr>
    </w:lvl>
    <w:lvl w:ilvl="7" w:tplc="647C51E8">
      <w:numFmt w:val="bullet"/>
      <w:lvlText w:val="•"/>
      <w:lvlJc w:val="left"/>
      <w:pPr>
        <w:ind w:left="3909" w:hanging="284"/>
      </w:pPr>
      <w:rPr>
        <w:rFonts w:hint="default"/>
        <w:lang w:val="en-GB" w:eastAsia="en-US" w:bidi="ar-SA"/>
      </w:rPr>
    </w:lvl>
    <w:lvl w:ilvl="8" w:tplc="93CC94A2">
      <w:numFmt w:val="bullet"/>
      <w:lvlText w:val="•"/>
      <w:lvlJc w:val="left"/>
      <w:pPr>
        <w:ind w:left="4356" w:hanging="284"/>
      </w:pPr>
      <w:rPr>
        <w:rFonts w:hint="default"/>
        <w:lang w:val="en-GB" w:eastAsia="en-US" w:bidi="ar-SA"/>
      </w:rPr>
    </w:lvl>
  </w:abstractNum>
  <w:abstractNum w:abstractNumId="3" w15:restartNumberingAfterBreak="0">
    <w:nsid w:val="19A87613"/>
    <w:multiLevelType w:val="hybridMultilevel"/>
    <w:tmpl w:val="036ECC96"/>
    <w:lvl w:ilvl="0" w:tplc="12BE67FE">
      <w:numFmt w:val="bullet"/>
      <w:lvlText w:val=""/>
      <w:lvlJc w:val="left"/>
      <w:pPr>
        <w:ind w:left="1606" w:hanging="284"/>
      </w:pPr>
      <w:rPr>
        <w:rFonts w:ascii="Symbol" w:eastAsia="Symbol" w:hAnsi="Symbol" w:cs="Symbol" w:hint="default"/>
        <w:w w:val="100"/>
        <w:sz w:val="22"/>
        <w:szCs w:val="22"/>
        <w:lang w:val="en-GB" w:eastAsia="en-US" w:bidi="ar-SA"/>
      </w:rPr>
    </w:lvl>
    <w:lvl w:ilvl="1" w:tplc="DC7072D0">
      <w:numFmt w:val="bullet"/>
      <w:lvlText w:val="•"/>
      <w:lvlJc w:val="left"/>
      <w:pPr>
        <w:ind w:left="1980" w:hanging="284"/>
      </w:pPr>
      <w:rPr>
        <w:rFonts w:hint="default"/>
        <w:lang w:val="en-GB" w:eastAsia="en-US" w:bidi="ar-SA"/>
      </w:rPr>
    </w:lvl>
    <w:lvl w:ilvl="2" w:tplc="3482E7D2">
      <w:numFmt w:val="bullet"/>
      <w:lvlText w:val="•"/>
      <w:lvlJc w:val="left"/>
      <w:pPr>
        <w:ind w:left="2360" w:hanging="284"/>
      </w:pPr>
      <w:rPr>
        <w:rFonts w:hint="default"/>
        <w:lang w:val="en-GB" w:eastAsia="en-US" w:bidi="ar-SA"/>
      </w:rPr>
    </w:lvl>
    <w:lvl w:ilvl="3" w:tplc="2B269448">
      <w:numFmt w:val="bullet"/>
      <w:lvlText w:val="•"/>
      <w:lvlJc w:val="left"/>
      <w:pPr>
        <w:ind w:left="2740" w:hanging="284"/>
      </w:pPr>
      <w:rPr>
        <w:rFonts w:hint="default"/>
        <w:lang w:val="en-GB" w:eastAsia="en-US" w:bidi="ar-SA"/>
      </w:rPr>
    </w:lvl>
    <w:lvl w:ilvl="4" w:tplc="1DD4CC86">
      <w:numFmt w:val="bullet"/>
      <w:lvlText w:val="•"/>
      <w:lvlJc w:val="left"/>
      <w:pPr>
        <w:ind w:left="3121" w:hanging="284"/>
      </w:pPr>
      <w:rPr>
        <w:rFonts w:hint="default"/>
        <w:lang w:val="en-GB" w:eastAsia="en-US" w:bidi="ar-SA"/>
      </w:rPr>
    </w:lvl>
    <w:lvl w:ilvl="5" w:tplc="CC402728">
      <w:numFmt w:val="bullet"/>
      <w:lvlText w:val="•"/>
      <w:lvlJc w:val="left"/>
      <w:pPr>
        <w:ind w:left="3501" w:hanging="284"/>
      </w:pPr>
      <w:rPr>
        <w:rFonts w:hint="default"/>
        <w:lang w:val="en-GB" w:eastAsia="en-US" w:bidi="ar-SA"/>
      </w:rPr>
    </w:lvl>
    <w:lvl w:ilvl="6" w:tplc="8F38D5D0">
      <w:numFmt w:val="bullet"/>
      <w:lvlText w:val="•"/>
      <w:lvlJc w:val="left"/>
      <w:pPr>
        <w:ind w:left="3881" w:hanging="284"/>
      </w:pPr>
      <w:rPr>
        <w:rFonts w:hint="default"/>
        <w:lang w:val="en-GB" w:eastAsia="en-US" w:bidi="ar-SA"/>
      </w:rPr>
    </w:lvl>
    <w:lvl w:ilvl="7" w:tplc="281C3816">
      <w:numFmt w:val="bullet"/>
      <w:lvlText w:val="•"/>
      <w:lvlJc w:val="left"/>
      <w:pPr>
        <w:ind w:left="4262" w:hanging="284"/>
      </w:pPr>
      <w:rPr>
        <w:rFonts w:hint="default"/>
        <w:lang w:val="en-GB" w:eastAsia="en-US" w:bidi="ar-SA"/>
      </w:rPr>
    </w:lvl>
    <w:lvl w:ilvl="8" w:tplc="2C784D36">
      <w:numFmt w:val="bullet"/>
      <w:lvlText w:val="•"/>
      <w:lvlJc w:val="left"/>
      <w:pPr>
        <w:ind w:left="4642" w:hanging="284"/>
      </w:pPr>
      <w:rPr>
        <w:rFonts w:hint="default"/>
        <w:lang w:val="en-GB" w:eastAsia="en-US" w:bidi="ar-SA"/>
      </w:rPr>
    </w:lvl>
  </w:abstractNum>
  <w:abstractNum w:abstractNumId="4" w15:restartNumberingAfterBreak="0">
    <w:nsid w:val="2BCC7928"/>
    <w:multiLevelType w:val="hybridMultilevel"/>
    <w:tmpl w:val="A18CF298"/>
    <w:lvl w:ilvl="0" w:tplc="6A06024C">
      <w:numFmt w:val="bullet"/>
      <w:lvlText w:val=""/>
      <w:lvlJc w:val="left"/>
      <w:pPr>
        <w:ind w:left="606" w:hanging="361"/>
      </w:pPr>
      <w:rPr>
        <w:rFonts w:ascii="Symbol" w:eastAsia="Symbol" w:hAnsi="Symbol" w:cs="Symbol" w:hint="default"/>
        <w:w w:val="100"/>
        <w:sz w:val="22"/>
        <w:szCs w:val="22"/>
        <w:lang w:val="en-GB" w:eastAsia="en-US" w:bidi="ar-SA"/>
      </w:rPr>
    </w:lvl>
    <w:lvl w:ilvl="1" w:tplc="80BA01B2">
      <w:numFmt w:val="bullet"/>
      <w:lvlText w:val="•"/>
      <w:lvlJc w:val="left"/>
      <w:pPr>
        <w:ind w:left="1065" w:hanging="361"/>
      </w:pPr>
      <w:rPr>
        <w:rFonts w:hint="default"/>
        <w:lang w:val="en-GB" w:eastAsia="en-US" w:bidi="ar-SA"/>
      </w:rPr>
    </w:lvl>
    <w:lvl w:ilvl="2" w:tplc="6F8A839E">
      <w:numFmt w:val="bullet"/>
      <w:lvlText w:val="•"/>
      <w:lvlJc w:val="left"/>
      <w:pPr>
        <w:ind w:left="1530" w:hanging="361"/>
      </w:pPr>
      <w:rPr>
        <w:rFonts w:hint="default"/>
        <w:lang w:val="en-GB" w:eastAsia="en-US" w:bidi="ar-SA"/>
      </w:rPr>
    </w:lvl>
    <w:lvl w:ilvl="3" w:tplc="AEE893EA">
      <w:numFmt w:val="bullet"/>
      <w:lvlText w:val="•"/>
      <w:lvlJc w:val="left"/>
      <w:pPr>
        <w:ind w:left="1995" w:hanging="361"/>
      </w:pPr>
      <w:rPr>
        <w:rFonts w:hint="default"/>
        <w:lang w:val="en-GB" w:eastAsia="en-US" w:bidi="ar-SA"/>
      </w:rPr>
    </w:lvl>
    <w:lvl w:ilvl="4" w:tplc="0FB60164">
      <w:numFmt w:val="bullet"/>
      <w:lvlText w:val="•"/>
      <w:lvlJc w:val="left"/>
      <w:pPr>
        <w:ind w:left="2460" w:hanging="361"/>
      </w:pPr>
      <w:rPr>
        <w:rFonts w:hint="default"/>
        <w:lang w:val="en-GB" w:eastAsia="en-US" w:bidi="ar-SA"/>
      </w:rPr>
    </w:lvl>
    <w:lvl w:ilvl="5" w:tplc="D9CE388A">
      <w:numFmt w:val="bullet"/>
      <w:lvlText w:val="•"/>
      <w:lvlJc w:val="left"/>
      <w:pPr>
        <w:ind w:left="2925" w:hanging="361"/>
      </w:pPr>
      <w:rPr>
        <w:rFonts w:hint="default"/>
        <w:lang w:val="en-GB" w:eastAsia="en-US" w:bidi="ar-SA"/>
      </w:rPr>
    </w:lvl>
    <w:lvl w:ilvl="6" w:tplc="75547E54">
      <w:numFmt w:val="bullet"/>
      <w:lvlText w:val="•"/>
      <w:lvlJc w:val="left"/>
      <w:pPr>
        <w:ind w:left="3390" w:hanging="361"/>
      </w:pPr>
      <w:rPr>
        <w:rFonts w:hint="default"/>
        <w:lang w:val="en-GB" w:eastAsia="en-US" w:bidi="ar-SA"/>
      </w:rPr>
    </w:lvl>
    <w:lvl w:ilvl="7" w:tplc="C7CC7016">
      <w:numFmt w:val="bullet"/>
      <w:lvlText w:val="•"/>
      <w:lvlJc w:val="left"/>
      <w:pPr>
        <w:ind w:left="3855" w:hanging="361"/>
      </w:pPr>
      <w:rPr>
        <w:rFonts w:hint="default"/>
        <w:lang w:val="en-GB" w:eastAsia="en-US" w:bidi="ar-SA"/>
      </w:rPr>
    </w:lvl>
    <w:lvl w:ilvl="8" w:tplc="8C1C972A">
      <w:numFmt w:val="bullet"/>
      <w:lvlText w:val="•"/>
      <w:lvlJc w:val="left"/>
      <w:pPr>
        <w:ind w:left="4320" w:hanging="361"/>
      </w:pPr>
      <w:rPr>
        <w:rFonts w:hint="default"/>
        <w:lang w:val="en-GB" w:eastAsia="en-US" w:bidi="ar-SA"/>
      </w:rPr>
    </w:lvl>
  </w:abstractNum>
  <w:abstractNum w:abstractNumId="5" w15:restartNumberingAfterBreak="0">
    <w:nsid w:val="36121E3F"/>
    <w:multiLevelType w:val="hybridMultilevel"/>
    <w:tmpl w:val="30A23DCC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BB00120"/>
    <w:multiLevelType w:val="hybridMultilevel"/>
    <w:tmpl w:val="A9B88F54"/>
    <w:lvl w:ilvl="0" w:tplc="042ECEC2">
      <w:numFmt w:val="bullet"/>
      <w:lvlText w:val=""/>
      <w:lvlJc w:val="left"/>
      <w:pPr>
        <w:ind w:left="764" w:hanging="284"/>
      </w:pPr>
      <w:rPr>
        <w:rFonts w:hint="default"/>
        <w:w w:val="100"/>
        <w:lang w:val="en-GB" w:eastAsia="en-US" w:bidi="ar-SA"/>
      </w:rPr>
    </w:lvl>
    <w:lvl w:ilvl="1" w:tplc="988233FE">
      <w:numFmt w:val="bullet"/>
      <w:lvlText w:val="•"/>
      <w:lvlJc w:val="left"/>
      <w:pPr>
        <w:ind w:left="1253" w:hanging="284"/>
      </w:pPr>
      <w:rPr>
        <w:rFonts w:hint="default"/>
        <w:lang w:val="en-GB" w:eastAsia="en-US" w:bidi="ar-SA"/>
      </w:rPr>
    </w:lvl>
    <w:lvl w:ilvl="2" w:tplc="1382BAB0">
      <w:numFmt w:val="bullet"/>
      <w:lvlText w:val="•"/>
      <w:lvlJc w:val="left"/>
      <w:pPr>
        <w:ind w:left="1746" w:hanging="284"/>
      </w:pPr>
      <w:rPr>
        <w:rFonts w:hint="default"/>
        <w:lang w:val="en-GB" w:eastAsia="en-US" w:bidi="ar-SA"/>
      </w:rPr>
    </w:lvl>
    <w:lvl w:ilvl="3" w:tplc="714CCFF0">
      <w:numFmt w:val="bullet"/>
      <w:lvlText w:val="•"/>
      <w:lvlJc w:val="left"/>
      <w:pPr>
        <w:ind w:left="2239" w:hanging="284"/>
      </w:pPr>
      <w:rPr>
        <w:rFonts w:hint="default"/>
        <w:lang w:val="en-GB" w:eastAsia="en-US" w:bidi="ar-SA"/>
      </w:rPr>
    </w:lvl>
    <w:lvl w:ilvl="4" w:tplc="B8B0AB2C">
      <w:numFmt w:val="bullet"/>
      <w:lvlText w:val="•"/>
      <w:lvlJc w:val="left"/>
      <w:pPr>
        <w:ind w:left="2732" w:hanging="284"/>
      </w:pPr>
      <w:rPr>
        <w:rFonts w:hint="default"/>
        <w:lang w:val="en-GB" w:eastAsia="en-US" w:bidi="ar-SA"/>
      </w:rPr>
    </w:lvl>
    <w:lvl w:ilvl="5" w:tplc="5E487EB6">
      <w:numFmt w:val="bullet"/>
      <w:lvlText w:val="•"/>
      <w:lvlJc w:val="left"/>
      <w:pPr>
        <w:ind w:left="3225" w:hanging="284"/>
      </w:pPr>
      <w:rPr>
        <w:rFonts w:hint="default"/>
        <w:lang w:val="en-GB" w:eastAsia="en-US" w:bidi="ar-SA"/>
      </w:rPr>
    </w:lvl>
    <w:lvl w:ilvl="6" w:tplc="A6163B48">
      <w:numFmt w:val="bullet"/>
      <w:lvlText w:val="•"/>
      <w:lvlJc w:val="left"/>
      <w:pPr>
        <w:ind w:left="3718" w:hanging="284"/>
      </w:pPr>
      <w:rPr>
        <w:rFonts w:hint="default"/>
        <w:lang w:val="en-GB" w:eastAsia="en-US" w:bidi="ar-SA"/>
      </w:rPr>
    </w:lvl>
    <w:lvl w:ilvl="7" w:tplc="C9A8D554">
      <w:numFmt w:val="bullet"/>
      <w:lvlText w:val="•"/>
      <w:lvlJc w:val="left"/>
      <w:pPr>
        <w:ind w:left="4211" w:hanging="284"/>
      </w:pPr>
      <w:rPr>
        <w:rFonts w:hint="default"/>
        <w:lang w:val="en-GB" w:eastAsia="en-US" w:bidi="ar-SA"/>
      </w:rPr>
    </w:lvl>
    <w:lvl w:ilvl="8" w:tplc="B6E641A6">
      <w:numFmt w:val="bullet"/>
      <w:lvlText w:val="•"/>
      <w:lvlJc w:val="left"/>
      <w:pPr>
        <w:ind w:left="4704" w:hanging="284"/>
      </w:pPr>
      <w:rPr>
        <w:rFonts w:hint="default"/>
        <w:lang w:val="en-GB" w:eastAsia="en-US" w:bidi="ar-SA"/>
      </w:rPr>
    </w:lvl>
  </w:abstractNum>
  <w:abstractNum w:abstractNumId="7" w15:restartNumberingAfterBreak="0">
    <w:nsid w:val="4548251D"/>
    <w:multiLevelType w:val="hybridMultilevel"/>
    <w:tmpl w:val="165E7A28"/>
    <w:lvl w:ilvl="0" w:tplc="DB0CEA7E">
      <w:numFmt w:val="bullet"/>
      <w:lvlText w:val=""/>
      <w:lvlJc w:val="left"/>
      <w:pPr>
        <w:ind w:left="385" w:hanging="284"/>
      </w:pPr>
      <w:rPr>
        <w:rFonts w:ascii="Symbol" w:eastAsia="Symbol" w:hAnsi="Symbol" w:cs="Symbol" w:hint="default"/>
        <w:w w:val="100"/>
        <w:sz w:val="22"/>
        <w:szCs w:val="22"/>
        <w:lang w:val="en-GB" w:eastAsia="en-US" w:bidi="ar-SA"/>
      </w:rPr>
    </w:lvl>
    <w:lvl w:ilvl="1" w:tplc="6EB0ECE4">
      <w:numFmt w:val="bullet"/>
      <w:lvlText w:val=""/>
      <w:lvlJc w:val="left"/>
      <w:pPr>
        <w:ind w:left="1465" w:hanging="142"/>
      </w:pPr>
      <w:rPr>
        <w:rFonts w:hint="default"/>
        <w:w w:val="100"/>
        <w:lang w:val="en-GB" w:eastAsia="en-US" w:bidi="ar-SA"/>
      </w:rPr>
    </w:lvl>
    <w:lvl w:ilvl="2" w:tplc="923EC8C0">
      <w:numFmt w:val="bullet"/>
      <w:lvlText w:val="•"/>
      <w:lvlJc w:val="left"/>
      <w:pPr>
        <w:ind w:left="1600" w:hanging="142"/>
      </w:pPr>
      <w:rPr>
        <w:rFonts w:hint="default"/>
        <w:lang w:val="en-GB" w:eastAsia="en-US" w:bidi="ar-SA"/>
      </w:rPr>
    </w:lvl>
    <w:lvl w:ilvl="3" w:tplc="07361340">
      <w:numFmt w:val="bullet"/>
      <w:lvlText w:val="•"/>
      <w:lvlJc w:val="left"/>
      <w:pPr>
        <w:ind w:left="2075" w:hanging="142"/>
      </w:pPr>
      <w:rPr>
        <w:rFonts w:hint="default"/>
        <w:lang w:val="en-GB" w:eastAsia="en-US" w:bidi="ar-SA"/>
      </w:rPr>
    </w:lvl>
    <w:lvl w:ilvl="4" w:tplc="C4AA4A94">
      <w:numFmt w:val="bullet"/>
      <w:lvlText w:val="•"/>
      <w:lvlJc w:val="left"/>
      <w:pPr>
        <w:ind w:left="2550" w:hanging="142"/>
      </w:pPr>
      <w:rPr>
        <w:rFonts w:hint="default"/>
        <w:lang w:val="en-GB" w:eastAsia="en-US" w:bidi="ar-SA"/>
      </w:rPr>
    </w:lvl>
    <w:lvl w:ilvl="5" w:tplc="5CCC6AB8">
      <w:numFmt w:val="bullet"/>
      <w:lvlText w:val="•"/>
      <w:lvlJc w:val="left"/>
      <w:pPr>
        <w:ind w:left="3026" w:hanging="142"/>
      </w:pPr>
      <w:rPr>
        <w:rFonts w:hint="default"/>
        <w:lang w:val="en-GB" w:eastAsia="en-US" w:bidi="ar-SA"/>
      </w:rPr>
    </w:lvl>
    <w:lvl w:ilvl="6" w:tplc="A82E6F3A">
      <w:numFmt w:val="bullet"/>
      <w:lvlText w:val="•"/>
      <w:lvlJc w:val="left"/>
      <w:pPr>
        <w:ind w:left="3501" w:hanging="142"/>
      </w:pPr>
      <w:rPr>
        <w:rFonts w:hint="default"/>
        <w:lang w:val="en-GB" w:eastAsia="en-US" w:bidi="ar-SA"/>
      </w:rPr>
    </w:lvl>
    <w:lvl w:ilvl="7" w:tplc="995A9564">
      <w:numFmt w:val="bullet"/>
      <w:lvlText w:val="•"/>
      <w:lvlJc w:val="left"/>
      <w:pPr>
        <w:ind w:left="3976" w:hanging="142"/>
      </w:pPr>
      <w:rPr>
        <w:rFonts w:hint="default"/>
        <w:lang w:val="en-GB" w:eastAsia="en-US" w:bidi="ar-SA"/>
      </w:rPr>
    </w:lvl>
    <w:lvl w:ilvl="8" w:tplc="AED24218">
      <w:numFmt w:val="bullet"/>
      <w:lvlText w:val="•"/>
      <w:lvlJc w:val="left"/>
      <w:pPr>
        <w:ind w:left="4452" w:hanging="142"/>
      </w:pPr>
      <w:rPr>
        <w:rFonts w:hint="default"/>
        <w:lang w:val="en-GB" w:eastAsia="en-US" w:bidi="ar-SA"/>
      </w:rPr>
    </w:lvl>
  </w:abstractNum>
  <w:abstractNum w:abstractNumId="8" w15:restartNumberingAfterBreak="0">
    <w:nsid w:val="4D770E65"/>
    <w:multiLevelType w:val="hybridMultilevel"/>
    <w:tmpl w:val="D024792C"/>
    <w:lvl w:ilvl="0" w:tplc="2EC6B146">
      <w:numFmt w:val="bullet"/>
      <w:lvlText w:val=""/>
      <w:lvlJc w:val="left"/>
      <w:pPr>
        <w:ind w:left="740" w:hanging="281"/>
      </w:pPr>
      <w:rPr>
        <w:rFonts w:ascii="Symbol" w:eastAsia="Symbol" w:hAnsi="Symbol" w:cs="Symbol" w:hint="default"/>
        <w:w w:val="100"/>
        <w:sz w:val="22"/>
        <w:szCs w:val="22"/>
        <w:lang w:val="en-GB" w:eastAsia="en-US" w:bidi="ar-SA"/>
      </w:rPr>
    </w:lvl>
    <w:lvl w:ilvl="1" w:tplc="644C480E">
      <w:numFmt w:val="bullet"/>
      <w:lvlText w:val="•"/>
      <w:lvlJc w:val="left"/>
      <w:pPr>
        <w:ind w:left="1215" w:hanging="281"/>
      </w:pPr>
      <w:rPr>
        <w:rFonts w:hint="default"/>
        <w:lang w:val="en-GB" w:eastAsia="en-US" w:bidi="ar-SA"/>
      </w:rPr>
    </w:lvl>
    <w:lvl w:ilvl="2" w:tplc="B05C490A">
      <w:numFmt w:val="bullet"/>
      <w:lvlText w:val="•"/>
      <w:lvlJc w:val="left"/>
      <w:pPr>
        <w:ind w:left="1690" w:hanging="281"/>
      </w:pPr>
      <w:rPr>
        <w:rFonts w:hint="default"/>
        <w:lang w:val="en-GB" w:eastAsia="en-US" w:bidi="ar-SA"/>
      </w:rPr>
    </w:lvl>
    <w:lvl w:ilvl="3" w:tplc="6BDC5DD4">
      <w:numFmt w:val="bullet"/>
      <w:lvlText w:val="•"/>
      <w:lvlJc w:val="left"/>
      <w:pPr>
        <w:ind w:left="2165" w:hanging="281"/>
      </w:pPr>
      <w:rPr>
        <w:rFonts w:hint="default"/>
        <w:lang w:val="en-GB" w:eastAsia="en-US" w:bidi="ar-SA"/>
      </w:rPr>
    </w:lvl>
    <w:lvl w:ilvl="4" w:tplc="2C90167C">
      <w:numFmt w:val="bullet"/>
      <w:lvlText w:val="•"/>
      <w:lvlJc w:val="left"/>
      <w:pPr>
        <w:ind w:left="2640" w:hanging="281"/>
      </w:pPr>
      <w:rPr>
        <w:rFonts w:hint="default"/>
        <w:lang w:val="en-GB" w:eastAsia="en-US" w:bidi="ar-SA"/>
      </w:rPr>
    </w:lvl>
    <w:lvl w:ilvl="5" w:tplc="E4648E84">
      <w:numFmt w:val="bullet"/>
      <w:lvlText w:val="•"/>
      <w:lvlJc w:val="left"/>
      <w:pPr>
        <w:ind w:left="3115" w:hanging="281"/>
      </w:pPr>
      <w:rPr>
        <w:rFonts w:hint="default"/>
        <w:lang w:val="en-GB" w:eastAsia="en-US" w:bidi="ar-SA"/>
      </w:rPr>
    </w:lvl>
    <w:lvl w:ilvl="6" w:tplc="EACC5440">
      <w:numFmt w:val="bullet"/>
      <w:lvlText w:val="•"/>
      <w:lvlJc w:val="left"/>
      <w:pPr>
        <w:ind w:left="3590" w:hanging="281"/>
      </w:pPr>
      <w:rPr>
        <w:rFonts w:hint="default"/>
        <w:lang w:val="en-GB" w:eastAsia="en-US" w:bidi="ar-SA"/>
      </w:rPr>
    </w:lvl>
    <w:lvl w:ilvl="7" w:tplc="7A20C3AC">
      <w:numFmt w:val="bullet"/>
      <w:lvlText w:val="•"/>
      <w:lvlJc w:val="left"/>
      <w:pPr>
        <w:ind w:left="4065" w:hanging="281"/>
      </w:pPr>
      <w:rPr>
        <w:rFonts w:hint="default"/>
        <w:lang w:val="en-GB" w:eastAsia="en-US" w:bidi="ar-SA"/>
      </w:rPr>
    </w:lvl>
    <w:lvl w:ilvl="8" w:tplc="503EE896">
      <w:numFmt w:val="bullet"/>
      <w:lvlText w:val="•"/>
      <w:lvlJc w:val="left"/>
      <w:pPr>
        <w:ind w:left="4540" w:hanging="281"/>
      </w:pPr>
      <w:rPr>
        <w:rFonts w:hint="default"/>
        <w:lang w:val="en-GB" w:eastAsia="en-US" w:bidi="ar-SA"/>
      </w:rPr>
    </w:lvl>
  </w:abstractNum>
  <w:abstractNum w:abstractNumId="9" w15:restartNumberingAfterBreak="0">
    <w:nsid w:val="4F4549B4"/>
    <w:multiLevelType w:val="hybridMultilevel"/>
    <w:tmpl w:val="64347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D17CA"/>
    <w:multiLevelType w:val="hybridMultilevel"/>
    <w:tmpl w:val="CF2C789E"/>
    <w:lvl w:ilvl="0" w:tplc="B4F22838">
      <w:numFmt w:val="bullet"/>
      <w:lvlText w:val=""/>
      <w:lvlJc w:val="left"/>
      <w:pPr>
        <w:ind w:left="572" w:hanging="360"/>
      </w:pPr>
      <w:rPr>
        <w:rFonts w:hint="default"/>
        <w:w w:val="100"/>
        <w:lang w:val="en-GB" w:eastAsia="en-US" w:bidi="ar-SA"/>
      </w:rPr>
    </w:lvl>
    <w:lvl w:ilvl="1" w:tplc="31CA8CB0">
      <w:numFmt w:val="bullet"/>
      <w:lvlText w:val="•"/>
      <w:lvlJc w:val="left"/>
      <w:pPr>
        <w:ind w:left="1062" w:hanging="360"/>
      </w:pPr>
      <w:rPr>
        <w:rFonts w:hint="default"/>
        <w:lang w:val="en-GB" w:eastAsia="en-US" w:bidi="ar-SA"/>
      </w:rPr>
    </w:lvl>
    <w:lvl w:ilvl="2" w:tplc="E31892F4">
      <w:numFmt w:val="bullet"/>
      <w:lvlText w:val="•"/>
      <w:lvlJc w:val="left"/>
      <w:pPr>
        <w:ind w:left="1544" w:hanging="360"/>
      </w:pPr>
      <w:rPr>
        <w:rFonts w:hint="default"/>
        <w:lang w:val="en-GB" w:eastAsia="en-US" w:bidi="ar-SA"/>
      </w:rPr>
    </w:lvl>
    <w:lvl w:ilvl="3" w:tplc="1D6ADC0E">
      <w:numFmt w:val="bullet"/>
      <w:lvlText w:val="•"/>
      <w:lvlJc w:val="left"/>
      <w:pPr>
        <w:ind w:left="2026" w:hanging="360"/>
      </w:pPr>
      <w:rPr>
        <w:rFonts w:hint="default"/>
        <w:lang w:val="en-GB" w:eastAsia="en-US" w:bidi="ar-SA"/>
      </w:rPr>
    </w:lvl>
    <w:lvl w:ilvl="4" w:tplc="7EB2F92C">
      <w:numFmt w:val="bullet"/>
      <w:lvlText w:val="•"/>
      <w:lvlJc w:val="left"/>
      <w:pPr>
        <w:ind w:left="2509" w:hanging="360"/>
      </w:pPr>
      <w:rPr>
        <w:rFonts w:hint="default"/>
        <w:lang w:val="en-GB" w:eastAsia="en-US" w:bidi="ar-SA"/>
      </w:rPr>
    </w:lvl>
    <w:lvl w:ilvl="5" w:tplc="C7B4E8A0">
      <w:numFmt w:val="bullet"/>
      <w:lvlText w:val="•"/>
      <w:lvlJc w:val="left"/>
      <w:pPr>
        <w:ind w:left="2991" w:hanging="360"/>
      </w:pPr>
      <w:rPr>
        <w:rFonts w:hint="default"/>
        <w:lang w:val="en-GB" w:eastAsia="en-US" w:bidi="ar-SA"/>
      </w:rPr>
    </w:lvl>
    <w:lvl w:ilvl="6" w:tplc="FDB005A4">
      <w:numFmt w:val="bullet"/>
      <w:lvlText w:val="•"/>
      <w:lvlJc w:val="left"/>
      <w:pPr>
        <w:ind w:left="3473" w:hanging="360"/>
      </w:pPr>
      <w:rPr>
        <w:rFonts w:hint="default"/>
        <w:lang w:val="en-GB" w:eastAsia="en-US" w:bidi="ar-SA"/>
      </w:rPr>
    </w:lvl>
    <w:lvl w:ilvl="7" w:tplc="C3869676">
      <w:numFmt w:val="bullet"/>
      <w:lvlText w:val="•"/>
      <w:lvlJc w:val="left"/>
      <w:pPr>
        <w:ind w:left="3956" w:hanging="360"/>
      </w:pPr>
      <w:rPr>
        <w:rFonts w:hint="default"/>
        <w:lang w:val="en-GB" w:eastAsia="en-US" w:bidi="ar-SA"/>
      </w:rPr>
    </w:lvl>
    <w:lvl w:ilvl="8" w:tplc="AE7EB868">
      <w:numFmt w:val="bullet"/>
      <w:lvlText w:val="•"/>
      <w:lvlJc w:val="left"/>
      <w:pPr>
        <w:ind w:left="4438" w:hanging="360"/>
      </w:pPr>
      <w:rPr>
        <w:rFonts w:hint="default"/>
        <w:lang w:val="en-GB" w:eastAsia="en-US" w:bidi="ar-SA"/>
      </w:rPr>
    </w:lvl>
  </w:abstractNum>
  <w:abstractNum w:abstractNumId="11" w15:restartNumberingAfterBreak="0">
    <w:nsid w:val="579C35ED"/>
    <w:multiLevelType w:val="hybridMultilevel"/>
    <w:tmpl w:val="243A33E2"/>
    <w:lvl w:ilvl="0" w:tplc="DEC84558">
      <w:numFmt w:val="bullet"/>
      <w:lvlText w:val=""/>
      <w:lvlJc w:val="left"/>
      <w:pPr>
        <w:ind w:left="560" w:hanging="360"/>
      </w:pPr>
      <w:rPr>
        <w:rFonts w:hint="default"/>
        <w:w w:val="100"/>
        <w:lang w:val="en-GB" w:eastAsia="en-US" w:bidi="ar-SA"/>
      </w:rPr>
    </w:lvl>
    <w:lvl w:ilvl="1" w:tplc="AE5A430A">
      <w:numFmt w:val="bullet"/>
      <w:lvlText w:val="•"/>
      <w:lvlJc w:val="left"/>
      <w:pPr>
        <w:ind w:left="1053" w:hanging="360"/>
      </w:pPr>
      <w:rPr>
        <w:rFonts w:hint="default"/>
        <w:lang w:val="en-GB" w:eastAsia="en-US" w:bidi="ar-SA"/>
      </w:rPr>
    </w:lvl>
    <w:lvl w:ilvl="2" w:tplc="2E7CA804">
      <w:numFmt w:val="bullet"/>
      <w:lvlText w:val="•"/>
      <w:lvlJc w:val="left"/>
      <w:pPr>
        <w:ind w:left="1546" w:hanging="360"/>
      </w:pPr>
      <w:rPr>
        <w:rFonts w:hint="default"/>
        <w:lang w:val="en-GB" w:eastAsia="en-US" w:bidi="ar-SA"/>
      </w:rPr>
    </w:lvl>
    <w:lvl w:ilvl="3" w:tplc="32BE2E44">
      <w:numFmt w:val="bullet"/>
      <w:lvlText w:val="•"/>
      <w:lvlJc w:val="left"/>
      <w:pPr>
        <w:ind w:left="2039" w:hanging="360"/>
      </w:pPr>
      <w:rPr>
        <w:rFonts w:hint="default"/>
        <w:lang w:val="en-GB" w:eastAsia="en-US" w:bidi="ar-SA"/>
      </w:rPr>
    </w:lvl>
    <w:lvl w:ilvl="4" w:tplc="39F87016">
      <w:numFmt w:val="bullet"/>
      <w:lvlText w:val="•"/>
      <w:lvlJc w:val="left"/>
      <w:pPr>
        <w:ind w:left="2532" w:hanging="360"/>
      </w:pPr>
      <w:rPr>
        <w:rFonts w:hint="default"/>
        <w:lang w:val="en-GB" w:eastAsia="en-US" w:bidi="ar-SA"/>
      </w:rPr>
    </w:lvl>
    <w:lvl w:ilvl="5" w:tplc="661496E6">
      <w:numFmt w:val="bullet"/>
      <w:lvlText w:val="•"/>
      <w:lvlJc w:val="left"/>
      <w:pPr>
        <w:ind w:left="3025" w:hanging="360"/>
      </w:pPr>
      <w:rPr>
        <w:rFonts w:hint="default"/>
        <w:lang w:val="en-GB" w:eastAsia="en-US" w:bidi="ar-SA"/>
      </w:rPr>
    </w:lvl>
    <w:lvl w:ilvl="6" w:tplc="755E2C34">
      <w:numFmt w:val="bullet"/>
      <w:lvlText w:val="•"/>
      <w:lvlJc w:val="left"/>
      <w:pPr>
        <w:ind w:left="3518" w:hanging="360"/>
      </w:pPr>
      <w:rPr>
        <w:rFonts w:hint="default"/>
        <w:lang w:val="en-GB" w:eastAsia="en-US" w:bidi="ar-SA"/>
      </w:rPr>
    </w:lvl>
    <w:lvl w:ilvl="7" w:tplc="205CC1AC">
      <w:numFmt w:val="bullet"/>
      <w:lvlText w:val="•"/>
      <w:lvlJc w:val="left"/>
      <w:pPr>
        <w:ind w:left="4011" w:hanging="360"/>
      </w:pPr>
      <w:rPr>
        <w:rFonts w:hint="default"/>
        <w:lang w:val="en-GB" w:eastAsia="en-US" w:bidi="ar-SA"/>
      </w:rPr>
    </w:lvl>
    <w:lvl w:ilvl="8" w:tplc="542EF2C0">
      <w:numFmt w:val="bullet"/>
      <w:lvlText w:val="•"/>
      <w:lvlJc w:val="left"/>
      <w:pPr>
        <w:ind w:left="4504" w:hanging="360"/>
      </w:pPr>
      <w:rPr>
        <w:rFonts w:hint="default"/>
        <w:lang w:val="en-GB" w:eastAsia="en-US" w:bidi="ar-SA"/>
      </w:rPr>
    </w:lvl>
  </w:abstractNum>
  <w:abstractNum w:abstractNumId="12" w15:restartNumberingAfterBreak="0">
    <w:nsid w:val="590975C6"/>
    <w:multiLevelType w:val="hybridMultilevel"/>
    <w:tmpl w:val="0CCAF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D07D7"/>
    <w:multiLevelType w:val="hybridMultilevel"/>
    <w:tmpl w:val="0DA247D0"/>
    <w:lvl w:ilvl="0" w:tplc="08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4" w15:restartNumberingAfterBreak="0">
    <w:nsid w:val="68B77712"/>
    <w:multiLevelType w:val="hybridMultilevel"/>
    <w:tmpl w:val="8364F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1323F"/>
    <w:multiLevelType w:val="hybridMultilevel"/>
    <w:tmpl w:val="A05EA24C"/>
    <w:lvl w:ilvl="0" w:tplc="A838E542">
      <w:numFmt w:val="bullet"/>
      <w:lvlText w:val=""/>
      <w:lvlJc w:val="left"/>
      <w:pPr>
        <w:ind w:left="764" w:hanging="284"/>
      </w:pPr>
      <w:rPr>
        <w:rFonts w:hint="default"/>
        <w:w w:val="100"/>
        <w:lang w:val="en-GB" w:eastAsia="en-US" w:bidi="ar-SA"/>
      </w:rPr>
    </w:lvl>
    <w:lvl w:ilvl="1" w:tplc="CD20F57E">
      <w:numFmt w:val="bullet"/>
      <w:lvlText w:val="•"/>
      <w:lvlJc w:val="left"/>
      <w:pPr>
        <w:ind w:left="1253" w:hanging="284"/>
      </w:pPr>
      <w:rPr>
        <w:rFonts w:hint="default"/>
        <w:lang w:val="en-GB" w:eastAsia="en-US" w:bidi="ar-SA"/>
      </w:rPr>
    </w:lvl>
    <w:lvl w:ilvl="2" w:tplc="9A04F4BE">
      <w:numFmt w:val="bullet"/>
      <w:lvlText w:val="•"/>
      <w:lvlJc w:val="left"/>
      <w:pPr>
        <w:ind w:left="1746" w:hanging="284"/>
      </w:pPr>
      <w:rPr>
        <w:rFonts w:hint="default"/>
        <w:lang w:val="en-GB" w:eastAsia="en-US" w:bidi="ar-SA"/>
      </w:rPr>
    </w:lvl>
    <w:lvl w:ilvl="3" w:tplc="D0747A7E">
      <w:numFmt w:val="bullet"/>
      <w:lvlText w:val="•"/>
      <w:lvlJc w:val="left"/>
      <w:pPr>
        <w:ind w:left="2239" w:hanging="284"/>
      </w:pPr>
      <w:rPr>
        <w:rFonts w:hint="default"/>
        <w:lang w:val="en-GB" w:eastAsia="en-US" w:bidi="ar-SA"/>
      </w:rPr>
    </w:lvl>
    <w:lvl w:ilvl="4" w:tplc="B462A28A">
      <w:numFmt w:val="bullet"/>
      <w:lvlText w:val="•"/>
      <w:lvlJc w:val="left"/>
      <w:pPr>
        <w:ind w:left="2732" w:hanging="284"/>
      </w:pPr>
      <w:rPr>
        <w:rFonts w:hint="default"/>
        <w:lang w:val="en-GB" w:eastAsia="en-US" w:bidi="ar-SA"/>
      </w:rPr>
    </w:lvl>
    <w:lvl w:ilvl="5" w:tplc="04F81F4A">
      <w:numFmt w:val="bullet"/>
      <w:lvlText w:val="•"/>
      <w:lvlJc w:val="left"/>
      <w:pPr>
        <w:ind w:left="3225" w:hanging="284"/>
      </w:pPr>
      <w:rPr>
        <w:rFonts w:hint="default"/>
        <w:lang w:val="en-GB" w:eastAsia="en-US" w:bidi="ar-SA"/>
      </w:rPr>
    </w:lvl>
    <w:lvl w:ilvl="6" w:tplc="C0D8B436">
      <w:numFmt w:val="bullet"/>
      <w:lvlText w:val="•"/>
      <w:lvlJc w:val="left"/>
      <w:pPr>
        <w:ind w:left="3718" w:hanging="284"/>
      </w:pPr>
      <w:rPr>
        <w:rFonts w:hint="default"/>
        <w:lang w:val="en-GB" w:eastAsia="en-US" w:bidi="ar-SA"/>
      </w:rPr>
    </w:lvl>
    <w:lvl w:ilvl="7" w:tplc="EF341E68">
      <w:numFmt w:val="bullet"/>
      <w:lvlText w:val="•"/>
      <w:lvlJc w:val="left"/>
      <w:pPr>
        <w:ind w:left="4211" w:hanging="284"/>
      </w:pPr>
      <w:rPr>
        <w:rFonts w:hint="default"/>
        <w:lang w:val="en-GB" w:eastAsia="en-US" w:bidi="ar-SA"/>
      </w:rPr>
    </w:lvl>
    <w:lvl w:ilvl="8" w:tplc="F386EA7C">
      <w:numFmt w:val="bullet"/>
      <w:lvlText w:val="•"/>
      <w:lvlJc w:val="left"/>
      <w:pPr>
        <w:ind w:left="4704" w:hanging="284"/>
      </w:pPr>
      <w:rPr>
        <w:rFonts w:hint="default"/>
        <w:lang w:val="en-GB" w:eastAsia="en-US" w:bidi="ar-SA"/>
      </w:rPr>
    </w:lvl>
  </w:abstractNum>
  <w:abstractNum w:abstractNumId="16" w15:restartNumberingAfterBreak="0">
    <w:nsid w:val="7C715C54"/>
    <w:multiLevelType w:val="hybridMultilevel"/>
    <w:tmpl w:val="A24E1E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7818C8"/>
    <w:multiLevelType w:val="hybridMultilevel"/>
    <w:tmpl w:val="E3001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BF4704"/>
    <w:multiLevelType w:val="hybridMultilevel"/>
    <w:tmpl w:val="6A907F10"/>
    <w:lvl w:ilvl="0" w:tplc="077C679E">
      <w:numFmt w:val="bullet"/>
      <w:lvlText w:val=""/>
      <w:lvlJc w:val="left"/>
      <w:pPr>
        <w:ind w:left="699" w:hanging="219"/>
      </w:pPr>
      <w:rPr>
        <w:rFonts w:hint="default"/>
        <w:w w:val="100"/>
        <w:lang w:val="en-GB" w:eastAsia="en-US" w:bidi="ar-SA"/>
      </w:rPr>
    </w:lvl>
    <w:lvl w:ilvl="1" w:tplc="70F86768">
      <w:numFmt w:val="bullet"/>
      <w:lvlText w:val="•"/>
      <w:lvlJc w:val="left"/>
      <w:pPr>
        <w:ind w:left="1199" w:hanging="219"/>
      </w:pPr>
      <w:rPr>
        <w:rFonts w:hint="default"/>
        <w:lang w:val="en-GB" w:eastAsia="en-US" w:bidi="ar-SA"/>
      </w:rPr>
    </w:lvl>
    <w:lvl w:ilvl="2" w:tplc="9B5823B4">
      <w:numFmt w:val="bullet"/>
      <w:lvlText w:val="•"/>
      <w:lvlJc w:val="left"/>
      <w:pPr>
        <w:ind w:left="1698" w:hanging="219"/>
      </w:pPr>
      <w:rPr>
        <w:rFonts w:hint="default"/>
        <w:lang w:val="en-GB" w:eastAsia="en-US" w:bidi="ar-SA"/>
      </w:rPr>
    </w:lvl>
    <w:lvl w:ilvl="3" w:tplc="3710EBBA">
      <w:numFmt w:val="bullet"/>
      <w:lvlText w:val="•"/>
      <w:lvlJc w:val="left"/>
      <w:pPr>
        <w:ind w:left="2197" w:hanging="219"/>
      </w:pPr>
      <w:rPr>
        <w:rFonts w:hint="default"/>
        <w:lang w:val="en-GB" w:eastAsia="en-US" w:bidi="ar-SA"/>
      </w:rPr>
    </w:lvl>
    <w:lvl w:ilvl="4" w:tplc="FC165D9A">
      <w:numFmt w:val="bullet"/>
      <w:lvlText w:val="•"/>
      <w:lvlJc w:val="left"/>
      <w:pPr>
        <w:ind w:left="2696" w:hanging="219"/>
      </w:pPr>
      <w:rPr>
        <w:rFonts w:hint="default"/>
        <w:lang w:val="en-GB" w:eastAsia="en-US" w:bidi="ar-SA"/>
      </w:rPr>
    </w:lvl>
    <w:lvl w:ilvl="5" w:tplc="6B18E1D6">
      <w:numFmt w:val="bullet"/>
      <w:lvlText w:val="•"/>
      <w:lvlJc w:val="left"/>
      <w:pPr>
        <w:ind w:left="3195" w:hanging="219"/>
      </w:pPr>
      <w:rPr>
        <w:rFonts w:hint="default"/>
        <w:lang w:val="en-GB" w:eastAsia="en-US" w:bidi="ar-SA"/>
      </w:rPr>
    </w:lvl>
    <w:lvl w:ilvl="6" w:tplc="760894DA">
      <w:numFmt w:val="bullet"/>
      <w:lvlText w:val="•"/>
      <w:lvlJc w:val="left"/>
      <w:pPr>
        <w:ind w:left="3694" w:hanging="219"/>
      </w:pPr>
      <w:rPr>
        <w:rFonts w:hint="default"/>
        <w:lang w:val="en-GB" w:eastAsia="en-US" w:bidi="ar-SA"/>
      </w:rPr>
    </w:lvl>
    <w:lvl w:ilvl="7" w:tplc="1012EA02">
      <w:numFmt w:val="bullet"/>
      <w:lvlText w:val="•"/>
      <w:lvlJc w:val="left"/>
      <w:pPr>
        <w:ind w:left="4193" w:hanging="219"/>
      </w:pPr>
      <w:rPr>
        <w:rFonts w:hint="default"/>
        <w:lang w:val="en-GB" w:eastAsia="en-US" w:bidi="ar-SA"/>
      </w:rPr>
    </w:lvl>
    <w:lvl w:ilvl="8" w:tplc="E0D4A634">
      <w:numFmt w:val="bullet"/>
      <w:lvlText w:val="•"/>
      <w:lvlJc w:val="left"/>
      <w:pPr>
        <w:ind w:left="4692" w:hanging="219"/>
      </w:pPr>
      <w:rPr>
        <w:rFonts w:hint="default"/>
        <w:lang w:val="en-GB" w:eastAsia="en-US" w:bidi="ar-SA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8"/>
  </w:num>
  <w:num w:numId="5">
    <w:abstractNumId w:val="10"/>
  </w:num>
  <w:num w:numId="6">
    <w:abstractNumId w:val="15"/>
  </w:num>
  <w:num w:numId="7">
    <w:abstractNumId w:val="4"/>
  </w:num>
  <w:num w:numId="8">
    <w:abstractNumId w:val="11"/>
  </w:num>
  <w:num w:numId="9">
    <w:abstractNumId w:val="3"/>
  </w:num>
  <w:num w:numId="10">
    <w:abstractNumId w:val="6"/>
  </w:num>
  <w:num w:numId="11">
    <w:abstractNumId w:val="0"/>
  </w:num>
  <w:num w:numId="12">
    <w:abstractNumId w:val="16"/>
  </w:num>
  <w:num w:numId="13">
    <w:abstractNumId w:val="9"/>
  </w:num>
  <w:num w:numId="14">
    <w:abstractNumId w:val="1"/>
  </w:num>
  <w:num w:numId="15">
    <w:abstractNumId w:val="17"/>
  </w:num>
  <w:num w:numId="16">
    <w:abstractNumId w:val="13"/>
  </w:num>
  <w:num w:numId="17">
    <w:abstractNumId w:val="5"/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C94"/>
    <w:rsid w:val="000246F7"/>
    <w:rsid w:val="00031A57"/>
    <w:rsid w:val="00063748"/>
    <w:rsid w:val="00084067"/>
    <w:rsid w:val="00090745"/>
    <w:rsid w:val="0009778F"/>
    <w:rsid w:val="001245E1"/>
    <w:rsid w:val="001902F7"/>
    <w:rsid w:val="00217935"/>
    <w:rsid w:val="00232E90"/>
    <w:rsid w:val="00261A5D"/>
    <w:rsid w:val="00276BA1"/>
    <w:rsid w:val="002A608A"/>
    <w:rsid w:val="002E50A9"/>
    <w:rsid w:val="003C171A"/>
    <w:rsid w:val="003E3A96"/>
    <w:rsid w:val="0042539F"/>
    <w:rsid w:val="00430843"/>
    <w:rsid w:val="004316D2"/>
    <w:rsid w:val="00443DF1"/>
    <w:rsid w:val="00586C39"/>
    <w:rsid w:val="00602BD2"/>
    <w:rsid w:val="00656C94"/>
    <w:rsid w:val="00677E06"/>
    <w:rsid w:val="00844DC5"/>
    <w:rsid w:val="00870C7D"/>
    <w:rsid w:val="008F778E"/>
    <w:rsid w:val="00936DE0"/>
    <w:rsid w:val="009562E7"/>
    <w:rsid w:val="00B318A5"/>
    <w:rsid w:val="00BD1998"/>
    <w:rsid w:val="00C01F07"/>
    <w:rsid w:val="00D7752B"/>
    <w:rsid w:val="00D9545E"/>
    <w:rsid w:val="00DC0146"/>
    <w:rsid w:val="00DD45C1"/>
    <w:rsid w:val="00DE0599"/>
    <w:rsid w:val="00E065D2"/>
    <w:rsid w:val="00E12A86"/>
    <w:rsid w:val="00E77134"/>
    <w:rsid w:val="00E85A75"/>
    <w:rsid w:val="00F2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BC55A"/>
  <w15:docId w15:val="{18F307F7-AB7C-4796-84AE-791D14F0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97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78F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C6A2C69931FB48871E84BB071586C8" ma:contentTypeVersion="13" ma:contentTypeDescription="Create a new document." ma:contentTypeScope="" ma:versionID="17c66650b2298515d9bdddf599443352">
  <xsd:schema xmlns:xsd="http://www.w3.org/2001/XMLSchema" xmlns:xs="http://www.w3.org/2001/XMLSchema" xmlns:p="http://schemas.microsoft.com/office/2006/metadata/properties" xmlns:ns2="a6dab5d3-12ce-41ee-975f-bf7dc1b6a628" xmlns:ns3="81bc2b41-25ea-457f-81da-fce5c9223e25" targetNamespace="http://schemas.microsoft.com/office/2006/metadata/properties" ma:root="true" ma:fieldsID="37c843a25ab13bba671e531e47060f95" ns2:_="" ns3:_="">
    <xsd:import namespace="a6dab5d3-12ce-41ee-975f-bf7dc1b6a628"/>
    <xsd:import namespace="81bc2b41-25ea-457f-81da-fce5c9223e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ab5d3-12ce-41ee-975f-bf7dc1b6a6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30eabe-c3f9-4199-bc00-c1ec6684bf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c2b41-25ea-457f-81da-fce5c9223e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6b7d94-7427-491c-b4aa-cd459ff17fce}" ma:internalName="TaxCatchAll" ma:showField="CatchAllData" ma:web="81bc2b41-25ea-457f-81da-fce5c9223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bc2b41-25ea-457f-81da-fce5c9223e25" xsi:nil="true"/>
    <lcf76f155ced4ddcb4097134ff3c332f xmlns="a6dab5d3-12ce-41ee-975f-bf7dc1b6a6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646A98-D03F-4F29-B1C2-FE434E337077}"/>
</file>

<file path=customXml/itemProps2.xml><?xml version="1.0" encoding="utf-8"?>
<ds:datastoreItem xmlns:ds="http://schemas.openxmlformats.org/officeDocument/2006/customXml" ds:itemID="{7AA7F4A3-5F71-42AC-A5D4-72EFBD3760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9603BC-499F-4D70-961C-64B1A5F72D99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2175567b-9bc9-42b0-b50f-45af5022b3c7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Maxwell</dc:creator>
  <cp:lastModifiedBy>Sophie Green</cp:lastModifiedBy>
  <cp:revision>2</cp:revision>
  <cp:lastPrinted>2024-09-12T10:12:00Z</cp:lastPrinted>
  <dcterms:created xsi:type="dcterms:W3CDTF">2025-09-11T14:34:00Z</dcterms:created>
  <dcterms:modified xsi:type="dcterms:W3CDTF">2025-09-11T14:34:00Z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2021-04-08T00:00:00Z</vt:filetime>
  </property>
  <property fmtid="{D5CDD505-2E9C-101B-9397-08002B2CF9AE}" pid="5" name="ContentTypeId">
    <vt:lpwstr>0x0101006DC6A2C69931FB48871E84BB071586C8</vt:lpwstr>
  </property>
</Properties>
</file>